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CD1D" w14:textId="0896147C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313683CD" wp14:editId="465AE17C">
            <wp:simplePos x="0" y="0"/>
            <wp:positionH relativeFrom="column">
              <wp:posOffset>-26035</wp:posOffset>
            </wp:positionH>
            <wp:positionV relativeFrom="paragraph">
              <wp:posOffset>-196850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610">
        <w:rPr>
          <w:sz w:val="36"/>
        </w:rPr>
        <w:t>c</w:t>
      </w:r>
    </w:p>
    <w:p w14:paraId="154AD21D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D56DF31" wp14:editId="58BD11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B70AF" w14:textId="77777777" w:rsidR="00C658FB" w:rsidRDefault="00C658FB">
      <w:pPr>
        <w:pStyle w:val="BodyText"/>
        <w:rPr>
          <w:b/>
          <w:sz w:val="20"/>
        </w:rPr>
      </w:pPr>
    </w:p>
    <w:p w14:paraId="1ECED4B9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7FC38D74" w14:textId="77777777" w:rsidR="00C658FB" w:rsidRDefault="00C658FB">
      <w:pPr>
        <w:pStyle w:val="BodyText"/>
        <w:spacing w:before="5"/>
        <w:rPr>
          <w:sz w:val="23"/>
        </w:rPr>
      </w:pPr>
    </w:p>
    <w:p w14:paraId="0C168997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57A90F71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0BC234A0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3469980C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51FAC77F" w14:textId="77777777" w:rsidR="00C658FB" w:rsidRDefault="00C658FB">
      <w:pPr>
        <w:pStyle w:val="BodyText"/>
        <w:spacing w:before="7"/>
        <w:rPr>
          <w:sz w:val="23"/>
        </w:rPr>
      </w:pPr>
    </w:p>
    <w:p w14:paraId="1CC42363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B8E550C" w14:textId="77777777" w:rsidR="00C658FB" w:rsidRDefault="00C658FB">
      <w:pPr>
        <w:pStyle w:val="BodyText"/>
        <w:spacing w:before="9"/>
        <w:rPr>
          <w:sz w:val="23"/>
        </w:rPr>
      </w:pPr>
    </w:p>
    <w:p w14:paraId="0E617D29" w14:textId="3CB95C81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 w:rsidR="002311BE">
        <w:rPr>
          <w:color w:val="231F20"/>
        </w:rPr>
        <w:t xml:space="preserve">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4D0B5287" w14:textId="77777777" w:rsidR="00C658FB" w:rsidRDefault="00C658FB">
      <w:pPr>
        <w:pStyle w:val="BodyText"/>
        <w:spacing w:before="5"/>
        <w:rPr>
          <w:sz w:val="23"/>
        </w:rPr>
      </w:pPr>
    </w:p>
    <w:p w14:paraId="4669ED91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68CBBC6C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6B0878E3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F128DC2" w14:textId="77777777" w:rsidR="00C658FB" w:rsidRDefault="00C658FB">
      <w:pPr>
        <w:pStyle w:val="BodyText"/>
        <w:spacing w:before="9"/>
        <w:rPr>
          <w:sz w:val="23"/>
        </w:rPr>
      </w:pPr>
    </w:p>
    <w:p w14:paraId="45D51787" w14:textId="0AE6B531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</w:t>
      </w:r>
      <w:r w:rsidR="002311BE">
        <w:rPr>
          <w:color w:val="231F20"/>
        </w:rPr>
        <w:t xml:space="preserve"> </w:t>
      </w:r>
      <w:r>
        <w:rPr>
          <w:color w:val="231F20"/>
        </w:rPr>
        <w:t>visit</w:t>
      </w:r>
      <w:r w:rsidR="002311BE">
        <w:rPr>
          <w:color w:val="231F20"/>
        </w:rPr>
        <w:t xml:space="preserve"> 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 w:rsidR="002311BE">
        <w:rPr>
          <w:rStyle w:val="Hyperlink"/>
          <w:u w:color="205E9E"/>
        </w:rPr>
        <w:t xml:space="preserve"> </w:t>
      </w:r>
      <w:r>
        <w:rPr>
          <w:color w:val="231F20"/>
        </w:rPr>
        <w:t>for</w:t>
      </w:r>
      <w:r w:rsidR="002311BE">
        <w:rPr>
          <w:color w:val="231F20"/>
        </w:rPr>
        <w:t xml:space="preserve"> </w:t>
      </w:r>
      <w:r>
        <w:rPr>
          <w:color w:val="231F20"/>
        </w:rPr>
        <w:t>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1AF47DE5" w14:textId="77777777" w:rsidR="00C658FB" w:rsidRDefault="00C658FB">
      <w:pPr>
        <w:pStyle w:val="BodyText"/>
        <w:spacing w:before="6"/>
        <w:rPr>
          <w:sz w:val="23"/>
        </w:rPr>
      </w:pPr>
    </w:p>
    <w:p w14:paraId="308E8A97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676798DF" w14:textId="77777777" w:rsidR="00C658FB" w:rsidRDefault="00C658FB">
      <w:pPr>
        <w:pStyle w:val="BodyText"/>
        <w:spacing w:before="6"/>
        <w:rPr>
          <w:sz w:val="23"/>
        </w:rPr>
      </w:pPr>
    </w:p>
    <w:p w14:paraId="0C6090EF" w14:textId="59F18403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2311BE">
        <w:rPr>
          <w:b/>
          <w:color w:val="231F20"/>
        </w:rPr>
        <w:t>3</w:t>
      </w:r>
      <w:r>
        <w:rPr>
          <w:b/>
          <w:color w:val="231F20"/>
        </w:rPr>
        <w:t>.</w:t>
      </w:r>
    </w:p>
    <w:p w14:paraId="6FA4E63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42060BD" w14:textId="56134613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2311BE">
        <w:rPr>
          <w:color w:val="231F20"/>
        </w:rPr>
        <w:t>3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092BF247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8524608" wp14:editId="37558D07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75FA496F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1DE017A5" w14:textId="35AABD5D" w:rsidR="00C658FB" w:rsidRDefault="008F7969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102380" wp14:editId="438DE583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C36BB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1DCC72B0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02380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8kgg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3FC36BB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1DCC72B0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F7D335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16B5DAE4" w14:textId="77777777">
        <w:trPr>
          <w:trHeight w:val="320"/>
        </w:trPr>
        <w:tc>
          <w:tcPr>
            <w:tcW w:w="11544" w:type="dxa"/>
          </w:tcPr>
          <w:p w14:paraId="166E6FEC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25C87825" w14:textId="27DC0786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91A95">
              <w:rPr>
                <w:color w:val="231F20"/>
                <w:sz w:val="24"/>
              </w:rPr>
              <w:t>0</w:t>
            </w:r>
          </w:p>
        </w:tc>
      </w:tr>
      <w:tr w:rsidR="00C658FB" w14:paraId="2E1FA0F0" w14:textId="77777777">
        <w:trPr>
          <w:trHeight w:val="320"/>
        </w:trPr>
        <w:tc>
          <w:tcPr>
            <w:tcW w:w="11544" w:type="dxa"/>
          </w:tcPr>
          <w:p w14:paraId="599B2030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2F2EB698" w14:textId="0DE2F31A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91A95">
              <w:rPr>
                <w:color w:val="231F20"/>
                <w:sz w:val="24"/>
              </w:rPr>
              <w:t>19,640</w:t>
            </w:r>
          </w:p>
        </w:tc>
      </w:tr>
      <w:tr w:rsidR="00C658FB" w14:paraId="0996BD62" w14:textId="77777777">
        <w:trPr>
          <w:trHeight w:val="320"/>
        </w:trPr>
        <w:tc>
          <w:tcPr>
            <w:tcW w:w="11544" w:type="dxa"/>
          </w:tcPr>
          <w:p w14:paraId="0E6DE81D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296E5A9B" w14:textId="5694D89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91A95">
              <w:rPr>
                <w:color w:val="231F20"/>
                <w:sz w:val="24"/>
              </w:rPr>
              <w:t>0</w:t>
            </w:r>
          </w:p>
        </w:tc>
      </w:tr>
      <w:tr w:rsidR="00C658FB" w14:paraId="685E229E" w14:textId="77777777">
        <w:trPr>
          <w:trHeight w:val="324"/>
        </w:trPr>
        <w:tc>
          <w:tcPr>
            <w:tcW w:w="11544" w:type="dxa"/>
          </w:tcPr>
          <w:p w14:paraId="76EC209B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5BABC980" w14:textId="1816BFA9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91A95">
              <w:rPr>
                <w:color w:val="231F20"/>
                <w:sz w:val="24"/>
              </w:rPr>
              <w:t>19,677</w:t>
            </w:r>
          </w:p>
        </w:tc>
      </w:tr>
      <w:tr w:rsidR="00C658FB" w14:paraId="15CD6FF6" w14:textId="77777777">
        <w:trPr>
          <w:trHeight w:val="320"/>
        </w:trPr>
        <w:tc>
          <w:tcPr>
            <w:tcW w:w="11544" w:type="dxa"/>
          </w:tcPr>
          <w:p w14:paraId="7E62EF8C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48CBA22" w14:textId="64FF4168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891A95">
              <w:rPr>
                <w:color w:val="231F20"/>
                <w:sz w:val="24"/>
              </w:rPr>
              <w:t>19,677</w:t>
            </w:r>
          </w:p>
        </w:tc>
      </w:tr>
      <w:tr w:rsidR="00891A95" w14:paraId="46BF37D8" w14:textId="77777777">
        <w:trPr>
          <w:trHeight w:val="320"/>
        </w:trPr>
        <w:tc>
          <w:tcPr>
            <w:tcW w:w="11544" w:type="dxa"/>
          </w:tcPr>
          <w:p w14:paraId="65D3E899" w14:textId="23128E60" w:rsidR="00891A95" w:rsidRDefault="00891A95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Total amount allocated for 2022/23.</w:t>
            </w:r>
          </w:p>
        </w:tc>
        <w:tc>
          <w:tcPr>
            <w:tcW w:w="3834" w:type="dxa"/>
          </w:tcPr>
          <w:p w14:paraId="0D8F1FAF" w14:textId="19ECAE00" w:rsidR="00891A95" w:rsidRDefault="00891A95" w:rsidP="00EA6182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</w:tbl>
    <w:p w14:paraId="054D0065" w14:textId="396CD8A9" w:rsidR="00C658FB" w:rsidRDefault="008F7969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6E74ACD" wp14:editId="019482DC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34385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7820275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4ACD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8434385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7820275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14D5DD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4B249091" w14:textId="77777777">
        <w:trPr>
          <w:trHeight w:val="1924"/>
        </w:trPr>
        <w:tc>
          <w:tcPr>
            <w:tcW w:w="11582" w:type="dxa"/>
          </w:tcPr>
          <w:p w14:paraId="185D81D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5649CC39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82C815E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E6BEB1D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D27639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F279C40" w14:textId="77777777">
        <w:trPr>
          <w:trHeight w:val="1472"/>
        </w:trPr>
        <w:tc>
          <w:tcPr>
            <w:tcW w:w="11582" w:type="dxa"/>
          </w:tcPr>
          <w:p w14:paraId="54CAD60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0482A697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233D979E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0CEE5B0C" w14:textId="260943D5" w:rsidR="00C658FB" w:rsidRDefault="00282C19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2</w:t>
            </w:r>
            <w:r w:rsidR="00891A95">
              <w:rPr>
                <w:sz w:val="24"/>
              </w:rPr>
              <w:t>6%</w:t>
            </w:r>
          </w:p>
        </w:tc>
      </w:tr>
      <w:tr w:rsidR="00C658FB" w14:paraId="024E9C8A" w14:textId="77777777">
        <w:trPr>
          <w:trHeight w:val="944"/>
        </w:trPr>
        <w:tc>
          <w:tcPr>
            <w:tcW w:w="11582" w:type="dxa"/>
          </w:tcPr>
          <w:p w14:paraId="1DA2024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6B3DBB53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3A484A13" w14:textId="71315593" w:rsidR="00C658FB" w:rsidRDefault="00282C19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  <w:r w:rsidR="00891A95">
              <w:rPr>
                <w:sz w:val="24"/>
              </w:rPr>
              <w:t>6%</w:t>
            </w:r>
          </w:p>
        </w:tc>
      </w:tr>
      <w:tr w:rsidR="00C658FB" w14:paraId="1D853F67" w14:textId="77777777">
        <w:trPr>
          <w:trHeight w:val="368"/>
        </w:trPr>
        <w:tc>
          <w:tcPr>
            <w:tcW w:w="11582" w:type="dxa"/>
          </w:tcPr>
          <w:p w14:paraId="1CD8013F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5B4A0B0" w14:textId="3BEE23EF" w:rsidR="00C658FB" w:rsidRDefault="00891A95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27%</w:t>
            </w:r>
          </w:p>
        </w:tc>
      </w:tr>
      <w:tr w:rsidR="00C658FB" w14:paraId="62022D1C" w14:textId="77777777">
        <w:trPr>
          <w:trHeight w:val="689"/>
        </w:trPr>
        <w:tc>
          <w:tcPr>
            <w:tcW w:w="11582" w:type="dxa"/>
          </w:tcPr>
          <w:p w14:paraId="1BDE267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34775B9C" w14:textId="2FE9280B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282C19">
              <w:rPr>
                <w:b/>
                <w:bCs/>
                <w:sz w:val="24"/>
              </w:rPr>
              <w:t>No</w:t>
            </w:r>
          </w:p>
        </w:tc>
      </w:tr>
    </w:tbl>
    <w:p w14:paraId="08898948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F64372C" w14:textId="0DCA3C8A" w:rsidR="00C658FB" w:rsidRDefault="008F7969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22DA3AB" wp14:editId="397D0F8C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1F29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32DB19B9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DA3AB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1c3L&#10;So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77F1F29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32DB19B9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A5464F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686"/>
        <w:gridCol w:w="1889"/>
        <w:gridCol w:w="3307"/>
        <w:gridCol w:w="3134"/>
      </w:tblGrid>
      <w:tr w:rsidR="00C658FB" w14:paraId="47CABC79" w14:textId="77777777" w:rsidTr="00D76F51">
        <w:trPr>
          <w:trHeight w:val="383"/>
        </w:trPr>
        <w:tc>
          <w:tcPr>
            <w:tcW w:w="3361" w:type="dxa"/>
          </w:tcPr>
          <w:p w14:paraId="79872ECB" w14:textId="24494104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891A95">
              <w:t>2022/23</w:t>
            </w:r>
          </w:p>
        </w:tc>
        <w:tc>
          <w:tcPr>
            <w:tcW w:w="3686" w:type="dxa"/>
          </w:tcPr>
          <w:p w14:paraId="521B29BD" w14:textId="630A1B1E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</w:t>
            </w:r>
            <w:r w:rsidR="00891A95">
              <w:rPr>
                <w:b/>
                <w:color w:val="231F20"/>
                <w:sz w:val="24"/>
              </w:rPr>
              <w:t>: £13,205</w:t>
            </w:r>
          </w:p>
        </w:tc>
        <w:tc>
          <w:tcPr>
            <w:tcW w:w="5196" w:type="dxa"/>
            <w:gridSpan w:val="2"/>
          </w:tcPr>
          <w:p w14:paraId="771D2B92" w14:textId="6E4AA9DC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891A95">
              <w:rPr>
                <w:b/>
                <w:color w:val="231F20"/>
                <w:sz w:val="24"/>
              </w:rPr>
              <w:t xml:space="preserve"> July 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51D802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2BABC5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47AD5967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604BB063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08A7E2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0D8A23C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1D4B3F5" w14:textId="3780040E" w:rsidR="00C658FB" w:rsidRDefault="00891A95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62%</w:t>
            </w:r>
          </w:p>
        </w:tc>
      </w:tr>
      <w:tr w:rsidR="00C658FB" w14:paraId="35BFED52" w14:textId="77777777" w:rsidTr="00D76F51">
        <w:trPr>
          <w:trHeight w:val="390"/>
        </w:trPr>
        <w:tc>
          <w:tcPr>
            <w:tcW w:w="3361" w:type="dxa"/>
          </w:tcPr>
          <w:p w14:paraId="4F1D2F8A" w14:textId="2ADEE179" w:rsidR="00C658FB" w:rsidRDefault="00891A95" w:rsidP="00891A95">
            <w:pPr>
              <w:pStyle w:val="TableParagraph"/>
              <w:spacing w:before="41"/>
              <w:ind w:right="151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                   Intent</w:t>
            </w:r>
          </w:p>
        </w:tc>
        <w:tc>
          <w:tcPr>
            <w:tcW w:w="5575" w:type="dxa"/>
            <w:gridSpan w:val="2"/>
          </w:tcPr>
          <w:p w14:paraId="2DB5A1F1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C12681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930873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F2AEED8" w14:textId="77777777" w:rsidTr="00D76F51">
        <w:trPr>
          <w:trHeight w:val="1472"/>
        </w:trPr>
        <w:tc>
          <w:tcPr>
            <w:tcW w:w="3361" w:type="dxa"/>
          </w:tcPr>
          <w:p w14:paraId="1F00404D" w14:textId="173014B6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891A95">
              <w:rPr>
                <w:color w:val="231F20"/>
                <w:sz w:val="24"/>
              </w:rPr>
              <w:t xml:space="preserve">know and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7AF97D2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66048E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86" w:type="dxa"/>
          </w:tcPr>
          <w:p w14:paraId="46DA8CAE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889" w:type="dxa"/>
          </w:tcPr>
          <w:p w14:paraId="4953CE3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2F1B2079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3EB98B89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7F454D4" w14:textId="77777777" w:rsidTr="00D76F51">
        <w:trPr>
          <w:trHeight w:val="1705"/>
        </w:trPr>
        <w:tc>
          <w:tcPr>
            <w:tcW w:w="3361" w:type="dxa"/>
            <w:tcBorders>
              <w:bottom w:val="single" w:sz="12" w:space="0" w:color="231F20"/>
            </w:tcBorders>
          </w:tcPr>
          <w:p w14:paraId="536DDEF7" w14:textId="77777777" w:rsidR="008F7969" w:rsidRDefault="008F7969">
            <w:pPr>
              <w:pStyle w:val="TableParagraph"/>
              <w:ind w:left="0"/>
            </w:pPr>
            <w:r>
              <w:t xml:space="preserve">To offer a broad P.E. curriculum with extra-curricular opportunities to enable the children to meet the recommended physical activity guidelines. </w:t>
            </w:r>
          </w:p>
          <w:p w14:paraId="268A236F" w14:textId="77777777" w:rsidR="008F7969" w:rsidRDefault="008F7969">
            <w:pPr>
              <w:pStyle w:val="TableParagraph"/>
              <w:ind w:left="0"/>
            </w:pPr>
          </w:p>
          <w:p w14:paraId="5E12B335" w14:textId="77777777" w:rsidR="00986A35" w:rsidRDefault="008F7969">
            <w:pPr>
              <w:pStyle w:val="TableParagraph"/>
              <w:ind w:left="0"/>
            </w:pPr>
            <w:r>
              <w:t>Understanding the importance of physical activity on health &amp; wellbeing</w:t>
            </w:r>
          </w:p>
          <w:p w14:paraId="6814B9E0" w14:textId="6D6959C8" w:rsidR="00986A35" w:rsidRDefault="008F7969">
            <w:pPr>
              <w:pStyle w:val="TableParagraph"/>
              <w:ind w:left="0"/>
            </w:pPr>
            <w:r>
              <w:t>e.g. Daily Mile</w:t>
            </w:r>
          </w:p>
          <w:p w14:paraId="6CFE5502" w14:textId="77777777" w:rsidR="00986A35" w:rsidRDefault="00986A35">
            <w:pPr>
              <w:pStyle w:val="TableParagraph"/>
              <w:ind w:left="0"/>
            </w:pPr>
          </w:p>
          <w:p w14:paraId="57C8BB79" w14:textId="4DF819FF" w:rsidR="008F7969" w:rsidRDefault="00986A35">
            <w:pPr>
              <w:pStyle w:val="TableParagraph"/>
              <w:ind w:left="0"/>
            </w:pPr>
            <w:r>
              <w:t>T</w:t>
            </w:r>
            <w:r w:rsidR="008F7969">
              <w:t>argeted initiatives</w:t>
            </w:r>
            <w:r>
              <w:t xml:space="preserve"> – </w:t>
            </w:r>
            <w:r w:rsidR="00F44023">
              <w:t>M</w:t>
            </w:r>
            <w:r>
              <w:t>ini-w</w:t>
            </w:r>
            <w:r w:rsidR="00891A95">
              <w:t>hispa</w:t>
            </w:r>
            <w:r>
              <w:t xml:space="preserve"> (</w:t>
            </w:r>
            <w:r w:rsidR="00891A95">
              <w:t>Inspire Together)</w:t>
            </w:r>
          </w:p>
          <w:p w14:paraId="33161D3F" w14:textId="77777777" w:rsidR="008F7969" w:rsidRDefault="008F7969">
            <w:pPr>
              <w:pStyle w:val="TableParagraph"/>
              <w:ind w:left="0"/>
            </w:pPr>
          </w:p>
          <w:p w14:paraId="5FBB45D0" w14:textId="77777777" w:rsidR="00C658FB" w:rsidRDefault="008F7969">
            <w:pPr>
              <w:pStyle w:val="TableParagraph"/>
              <w:ind w:left="0"/>
            </w:pPr>
            <w:r>
              <w:t>Extra-curricular opportunities.</w:t>
            </w:r>
          </w:p>
          <w:p w14:paraId="6A539945" w14:textId="77777777" w:rsidR="00BC26E5" w:rsidRDefault="00BC26E5">
            <w:pPr>
              <w:pStyle w:val="TableParagraph"/>
              <w:ind w:left="0"/>
            </w:pPr>
          </w:p>
          <w:p w14:paraId="1B01A2D9" w14:textId="08BB78ED" w:rsidR="00BC26E5" w:rsidRDefault="00BC26E5">
            <w:pPr>
              <w:pStyle w:val="TableParagraph"/>
              <w:ind w:left="0"/>
            </w:pPr>
            <w:r>
              <w:t xml:space="preserve">Lunch time provision </w:t>
            </w:r>
            <w:r w:rsidR="00891A95">
              <w:t>&amp; After school clubs</w:t>
            </w:r>
          </w:p>
          <w:p w14:paraId="5D19B9C5" w14:textId="28596794" w:rsidR="00891A95" w:rsidRDefault="00891A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bottom w:val="single" w:sz="12" w:space="0" w:color="231F20"/>
            </w:tcBorders>
          </w:tcPr>
          <w:p w14:paraId="27530DC6" w14:textId="77777777" w:rsidR="0021450A" w:rsidRDefault="008F7969">
            <w:pPr>
              <w:pStyle w:val="TableParagraph"/>
              <w:ind w:left="0"/>
            </w:pPr>
            <w:r>
              <w:t xml:space="preserve">P.E. teacher plans and delivers curriculum to all year groups. </w:t>
            </w:r>
          </w:p>
          <w:p w14:paraId="2BCD0CE3" w14:textId="77777777" w:rsidR="0021450A" w:rsidRDefault="0021450A">
            <w:pPr>
              <w:pStyle w:val="TableParagraph"/>
              <w:ind w:left="0"/>
            </w:pPr>
          </w:p>
          <w:p w14:paraId="3FCD558D" w14:textId="747439C7" w:rsidR="008F7969" w:rsidRDefault="008F7969">
            <w:pPr>
              <w:pStyle w:val="TableParagraph"/>
              <w:ind w:left="0"/>
            </w:pPr>
            <w:r>
              <w:t xml:space="preserve">Class teachers take children out to do the daily mile. The school takes part in national and daily mile celebration days. </w:t>
            </w:r>
          </w:p>
          <w:p w14:paraId="29D974EA" w14:textId="166704F6" w:rsidR="0021450A" w:rsidRDefault="0021450A">
            <w:pPr>
              <w:pStyle w:val="TableParagraph"/>
              <w:ind w:left="0"/>
            </w:pPr>
          </w:p>
          <w:p w14:paraId="1EEF68FA" w14:textId="1075C732" w:rsidR="008F7969" w:rsidRDefault="004234DE">
            <w:pPr>
              <w:pStyle w:val="TableParagraph"/>
              <w:ind w:left="0"/>
            </w:pPr>
            <w:r>
              <w:t>Book targeted initiatives through the business manager (mini-w</w:t>
            </w:r>
            <w:r w:rsidR="00891A95">
              <w:t>h</w:t>
            </w:r>
            <w:r>
              <w:t>ispa</w:t>
            </w:r>
            <w:r w:rsidR="00891A95">
              <w:t xml:space="preserve">) </w:t>
            </w:r>
            <w:r>
              <w:t>and liaise with staff, SEND lead and pastoral team to select the right children to participate.</w:t>
            </w:r>
          </w:p>
          <w:p w14:paraId="411D09CB" w14:textId="77777777" w:rsidR="004234DE" w:rsidRDefault="004234DE">
            <w:pPr>
              <w:pStyle w:val="TableParagraph"/>
              <w:ind w:left="0"/>
            </w:pPr>
          </w:p>
          <w:p w14:paraId="46BDF5B2" w14:textId="2A03AEAB" w:rsidR="00BC26E5" w:rsidRDefault="00BC26E5">
            <w:pPr>
              <w:pStyle w:val="TableParagraph"/>
              <w:ind w:left="0"/>
            </w:pPr>
            <w:r>
              <w:t xml:space="preserve">After-school activities delivered by P.E. teacher and support staff. </w:t>
            </w:r>
          </w:p>
          <w:p w14:paraId="6A1B74E5" w14:textId="77777777" w:rsidR="00BC26E5" w:rsidRDefault="00BC26E5">
            <w:pPr>
              <w:pStyle w:val="TableParagraph"/>
              <w:ind w:left="0"/>
            </w:pPr>
          </w:p>
          <w:p w14:paraId="3EF8AA96" w14:textId="0087858F" w:rsidR="00C658FB" w:rsidRDefault="008F796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Lunch time activities delivered by sports leaders </w:t>
            </w:r>
            <w:r w:rsidR="003B550D">
              <w:t>and lunch time supervisors</w:t>
            </w:r>
          </w:p>
        </w:tc>
        <w:tc>
          <w:tcPr>
            <w:tcW w:w="1889" w:type="dxa"/>
            <w:tcBorders>
              <w:bottom w:val="single" w:sz="12" w:space="0" w:color="231F20"/>
            </w:tcBorders>
          </w:tcPr>
          <w:p w14:paraId="463CE92F" w14:textId="00F59E90" w:rsidR="00C658FB" w:rsidRDefault="00C658FB" w:rsidP="00891A95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5C920B3A" w14:textId="77777777" w:rsidR="00D76F51" w:rsidRPr="00D76F51" w:rsidRDefault="00D76F51" w:rsidP="00D76F51"/>
          <w:p w14:paraId="5C53A9C7" w14:textId="77777777" w:rsidR="00D76F51" w:rsidRPr="00D76F51" w:rsidRDefault="00D76F51" w:rsidP="00D76F51"/>
          <w:p w14:paraId="2A12FA0E" w14:textId="77777777" w:rsidR="00D76F51" w:rsidRPr="00D76F51" w:rsidRDefault="00D76F51" w:rsidP="00D76F51"/>
          <w:p w14:paraId="38954EAF" w14:textId="77777777" w:rsidR="00D76F51" w:rsidRPr="00D76F51" w:rsidRDefault="00D76F51" w:rsidP="00D76F51"/>
          <w:p w14:paraId="1F585487" w14:textId="77777777" w:rsidR="00D76F51" w:rsidRPr="00D76F51" w:rsidRDefault="00D76F51" w:rsidP="00D76F51"/>
          <w:p w14:paraId="587B61F8" w14:textId="77777777" w:rsidR="00D76F51" w:rsidRPr="00D76F51" w:rsidRDefault="00D76F51" w:rsidP="00D76F51"/>
          <w:p w14:paraId="592CCCC5" w14:textId="77777777" w:rsidR="00D76F51" w:rsidRPr="00D76F51" w:rsidRDefault="00D76F51" w:rsidP="00D76F51"/>
          <w:p w14:paraId="0E0CDA56" w14:textId="77777777" w:rsidR="00D76F51" w:rsidRPr="00D76F51" w:rsidRDefault="00D76F51" w:rsidP="00D76F51"/>
          <w:p w14:paraId="6BF77E8C" w14:textId="17DD3957" w:rsidR="00D76F51" w:rsidRPr="00D76F51" w:rsidRDefault="00D76F51" w:rsidP="00D76F51">
            <w:r w:rsidRPr="00D76F51">
              <w:t>£</w:t>
            </w:r>
            <w:r w:rsidR="00891A95">
              <w:t>100</w:t>
            </w:r>
            <w:r>
              <w:t xml:space="preserve"> – </w:t>
            </w:r>
            <w:r w:rsidR="00891A95">
              <w:t>M</w:t>
            </w:r>
            <w:r>
              <w:t>ini-w</w:t>
            </w:r>
            <w:r w:rsidR="00891A95">
              <w:t>h</w:t>
            </w:r>
            <w:r>
              <w:t>ispa</w:t>
            </w:r>
          </w:p>
          <w:p w14:paraId="64B5052C" w14:textId="7B763E90" w:rsidR="00D76F51" w:rsidRPr="00D76F51" w:rsidRDefault="00D76F51" w:rsidP="00D76F51">
            <w:r w:rsidRPr="00D76F51">
              <w:t>£</w:t>
            </w:r>
            <w:r w:rsidR="00891A95">
              <w:t>0- Leicestershire county cricket &amp; Leicester city hockey club.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093D9B1" w14:textId="02D119A0" w:rsidR="003B550D" w:rsidRPr="0021450A" w:rsidRDefault="003B550D">
            <w:pPr>
              <w:pStyle w:val="TableParagraph"/>
              <w:ind w:left="0"/>
              <w:rPr>
                <w:b/>
                <w:bCs/>
              </w:rPr>
            </w:pPr>
            <w:r w:rsidRPr="0021450A">
              <w:rPr>
                <w:b/>
                <w:bCs/>
              </w:rPr>
              <w:t xml:space="preserve">P.E. Teacher ensures that: </w:t>
            </w:r>
          </w:p>
          <w:p w14:paraId="62B1C7D0" w14:textId="6AF6380C" w:rsidR="00BC26E5" w:rsidRDefault="003B550D" w:rsidP="00BC26E5">
            <w:pPr>
              <w:pStyle w:val="TableParagraph"/>
              <w:ind w:left="0"/>
            </w:pPr>
            <w:r>
              <w:t>All year groups have two timetabled slots per week. Timetables used</w:t>
            </w:r>
            <w:r w:rsidR="0021450A">
              <w:t xml:space="preserve"> and shared amongst staff</w:t>
            </w:r>
            <w:r>
              <w:t xml:space="preserve"> to organise topics throughout the year so all areas in the national curriculum are covered. </w:t>
            </w:r>
          </w:p>
          <w:p w14:paraId="21DEDEC7" w14:textId="77777777" w:rsidR="00BC26E5" w:rsidRDefault="00BC26E5" w:rsidP="00BC26E5">
            <w:pPr>
              <w:pStyle w:val="TableParagraph"/>
            </w:pPr>
          </w:p>
          <w:p w14:paraId="5FF02F0D" w14:textId="3F74C2FC" w:rsidR="003B550D" w:rsidRPr="003B550D" w:rsidRDefault="003B550D" w:rsidP="00BC26E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Children </w:t>
            </w:r>
            <w:r w:rsidR="00171FFA">
              <w:t xml:space="preserve">have </w:t>
            </w:r>
            <w:r>
              <w:t xml:space="preserve">become more physically competent by practising a range of skills whilst gaining knowledge of various sports. </w:t>
            </w:r>
          </w:p>
          <w:p w14:paraId="40FB61EF" w14:textId="77777777" w:rsidR="00171FFA" w:rsidRDefault="00171FFA" w:rsidP="00171FFA">
            <w:pPr>
              <w:pStyle w:val="TableParagraph"/>
              <w:ind w:left="0"/>
            </w:pPr>
          </w:p>
          <w:p w14:paraId="05DF480C" w14:textId="594B5F9C" w:rsidR="00C658FB" w:rsidRPr="00BC26E5" w:rsidRDefault="003B550D" w:rsidP="00804D8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Registers for clubs and end of year report (school games mark, governor reports) show our extra-curricular provision.</w:t>
            </w:r>
          </w:p>
          <w:p w14:paraId="2E7DEEC9" w14:textId="77777777" w:rsidR="00BC26E5" w:rsidRDefault="00BC26E5" w:rsidP="00BC26E5">
            <w:pPr>
              <w:pStyle w:val="TableParagraph"/>
            </w:pPr>
          </w:p>
          <w:p w14:paraId="32397C09" w14:textId="2E9BEA72" w:rsidR="00BC26E5" w:rsidRPr="003B550D" w:rsidRDefault="00BC26E5" w:rsidP="00804D8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Children can maintain their involvement in sport outside of the school provision – information on </w:t>
            </w:r>
            <w:r>
              <w:lastRenderedPageBreak/>
              <w:t xml:space="preserve">local clubs and activities. </w:t>
            </w:r>
          </w:p>
          <w:p w14:paraId="40474AFF" w14:textId="2A9746E3" w:rsidR="003B550D" w:rsidRDefault="003B550D" w:rsidP="003B550D">
            <w:pPr>
              <w:pStyle w:val="TableParagraph"/>
            </w:pPr>
          </w:p>
          <w:p w14:paraId="088731DC" w14:textId="2AF60C59" w:rsidR="00891A95" w:rsidRDefault="00891A95" w:rsidP="003B550D">
            <w:pPr>
              <w:pStyle w:val="TableParagraph"/>
            </w:pPr>
            <w:r>
              <w:t>Girl’s participation levels have continued to increase from last year.</w:t>
            </w:r>
          </w:p>
          <w:p w14:paraId="5F1775F8" w14:textId="77777777" w:rsidR="003B550D" w:rsidRDefault="003B550D" w:rsidP="003B550D">
            <w:pPr>
              <w:pStyle w:val="TableParagraph"/>
            </w:pPr>
          </w:p>
          <w:p w14:paraId="2E23BBCD" w14:textId="77777777" w:rsidR="003B550D" w:rsidRDefault="003B550D" w:rsidP="003B550D">
            <w:pPr>
              <w:pStyle w:val="TableParagraph"/>
            </w:pPr>
          </w:p>
          <w:p w14:paraId="0F944A2B" w14:textId="221581DD" w:rsidR="003B550D" w:rsidRDefault="003B550D" w:rsidP="003B55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74B8615" w14:textId="43C51610" w:rsidR="003B550D" w:rsidRDefault="003B550D">
            <w:pPr>
              <w:pStyle w:val="TableParagraph"/>
              <w:ind w:left="0"/>
            </w:pPr>
            <w:r>
              <w:lastRenderedPageBreak/>
              <w:t xml:space="preserve">P.E. teacher to continue to have key parts of the school sports provision in place – timetabled curriculum, continued extra-curricular opportunities, organising competitive involvement, staff CPD. </w:t>
            </w:r>
          </w:p>
          <w:p w14:paraId="7AEC2C6A" w14:textId="5170DF16" w:rsidR="003B550D" w:rsidRDefault="003B550D">
            <w:pPr>
              <w:pStyle w:val="TableParagraph"/>
              <w:ind w:left="0"/>
            </w:pPr>
          </w:p>
          <w:p w14:paraId="4E94F698" w14:textId="67DA12F4" w:rsidR="00C658FB" w:rsidRDefault="00891A95">
            <w:pPr>
              <w:pStyle w:val="TableParagraph"/>
              <w:ind w:left="0"/>
            </w:pPr>
            <w:r>
              <w:t>Continue to allow leadership opportunities for children during PE by letting them officiate a range of sports as well as run their own games.</w:t>
            </w:r>
          </w:p>
          <w:p w14:paraId="5E6BABCB" w14:textId="77777777" w:rsidR="003B550D" w:rsidRDefault="003B55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5F6C70" w14:textId="77777777" w:rsidR="00804D88" w:rsidRPr="00804D88" w:rsidRDefault="00804D88" w:rsidP="00804D88"/>
          <w:p w14:paraId="7DF5B3A2" w14:textId="50C99BF5" w:rsidR="00804D88" w:rsidRDefault="00804D88" w:rsidP="00804D88">
            <w:pPr>
              <w:rPr>
                <w:rFonts w:ascii="Times New Roman"/>
                <w:sz w:val="24"/>
              </w:rPr>
            </w:pPr>
          </w:p>
          <w:p w14:paraId="6170DCC5" w14:textId="77777777" w:rsidR="0021450A" w:rsidRDefault="0021450A" w:rsidP="00804D88">
            <w:pPr>
              <w:rPr>
                <w:rFonts w:ascii="Times New Roman"/>
                <w:sz w:val="24"/>
              </w:rPr>
            </w:pPr>
          </w:p>
          <w:p w14:paraId="46EE1DA6" w14:textId="68A1EBCE" w:rsidR="00804D88" w:rsidRPr="00804D88" w:rsidRDefault="00804D88" w:rsidP="00804D88">
            <w:r>
              <w:t xml:space="preserve">Ensure there is a clear pathway from the curriculum/extra-curricular activities into further participation in local clubs. </w:t>
            </w:r>
          </w:p>
        </w:tc>
      </w:tr>
      <w:tr w:rsidR="00C658FB" w14:paraId="6040632D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671598" w14:textId="3F51A2D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14B43420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E95CB4F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1298DF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238F82E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7C93AD50" w14:textId="77777777" w:rsidTr="00D76F51">
        <w:trPr>
          <w:trHeight w:val="405"/>
        </w:trPr>
        <w:tc>
          <w:tcPr>
            <w:tcW w:w="3361" w:type="dxa"/>
          </w:tcPr>
          <w:p w14:paraId="03A5844C" w14:textId="6A9C770B" w:rsidR="00C658FB" w:rsidRDefault="00891A95" w:rsidP="00891A95">
            <w:pPr>
              <w:pStyle w:val="TableParagraph"/>
              <w:spacing w:before="41"/>
              <w:ind w:left="0" w:right="151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                     Intent</w:t>
            </w:r>
          </w:p>
        </w:tc>
        <w:tc>
          <w:tcPr>
            <w:tcW w:w="5575" w:type="dxa"/>
            <w:gridSpan w:val="2"/>
          </w:tcPr>
          <w:p w14:paraId="7FD10EFA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123895F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FDD019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4EC8D23" w14:textId="77777777" w:rsidTr="00D76F51">
        <w:trPr>
          <w:trHeight w:val="1472"/>
        </w:trPr>
        <w:tc>
          <w:tcPr>
            <w:tcW w:w="3361" w:type="dxa"/>
          </w:tcPr>
          <w:p w14:paraId="486CC8A1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105997FE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828940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86" w:type="dxa"/>
          </w:tcPr>
          <w:p w14:paraId="27C3EFEB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889" w:type="dxa"/>
          </w:tcPr>
          <w:p w14:paraId="22D7CB43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4B9D885B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584DBAE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FC91839" w14:textId="77777777" w:rsidTr="00D76F51">
        <w:trPr>
          <w:trHeight w:val="1690"/>
        </w:trPr>
        <w:tc>
          <w:tcPr>
            <w:tcW w:w="3361" w:type="dxa"/>
          </w:tcPr>
          <w:p w14:paraId="596EE379" w14:textId="77777777" w:rsidR="003B550D" w:rsidRDefault="003B550D">
            <w:pPr>
              <w:pStyle w:val="TableParagraph"/>
              <w:ind w:left="0"/>
            </w:pPr>
            <w:r>
              <w:t xml:space="preserve">Importance of Sport &amp; Physical Activity </w:t>
            </w:r>
          </w:p>
          <w:p w14:paraId="0332F851" w14:textId="77777777" w:rsidR="003B550D" w:rsidRDefault="003B550D">
            <w:pPr>
              <w:pStyle w:val="TableParagraph"/>
              <w:ind w:left="0"/>
            </w:pPr>
          </w:p>
          <w:p w14:paraId="2852000C" w14:textId="0E197F3D" w:rsidR="003B550D" w:rsidRDefault="003B550D">
            <w:pPr>
              <w:pStyle w:val="TableParagraph"/>
              <w:ind w:left="0"/>
            </w:pPr>
            <w:r>
              <w:t>Daily Mile</w:t>
            </w:r>
          </w:p>
          <w:p w14:paraId="32C2CE1D" w14:textId="77777777" w:rsidR="003B550D" w:rsidRDefault="003B550D">
            <w:pPr>
              <w:pStyle w:val="TableParagraph"/>
              <w:ind w:left="0"/>
            </w:pPr>
          </w:p>
          <w:p w14:paraId="4EFE2AE1" w14:textId="77777777" w:rsidR="00C658FB" w:rsidRDefault="003B550D">
            <w:pPr>
              <w:pStyle w:val="TableParagraph"/>
              <w:ind w:left="0"/>
            </w:pPr>
            <w:r>
              <w:t>Health &amp; Wellbeing</w:t>
            </w:r>
          </w:p>
          <w:p w14:paraId="668BF645" w14:textId="77777777" w:rsidR="003B550D" w:rsidRDefault="003B550D">
            <w:pPr>
              <w:pStyle w:val="TableParagraph"/>
              <w:ind w:left="0"/>
            </w:pPr>
          </w:p>
          <w:p w14:paraId="01EF32FD" w14:textId="4E14A8E9" w:rsidR="003B550D" w:rsidRDefault="003B550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Reward Days</w:t>
            </w:r>
          </w:p>
        </w:tc>
        <w:tc>
          <w:tcPr>
            <w:tcW w:w="3686" w:type="dxa"/>
          </w:tcPr>
          <w:p w14:paraId="4552C860" w14:textId="77777777" w:rsidR="003B550D" w:rsidRDefault="003B550D">
            <w:pPr>
              <w:pStyle w:val="TableParagraph"/>
              <w:ind w:left="0"/>
            </w:pPr>
            <w:r>
              <w:t xml:space="preserve">To celebrate achievements via certificates, social media etc. </w:t>
            </w:r>
          </w:p>
          <w:p w14:paraId="4498DB43" w14:textId="77777777" w:rsidR="003B550D" w:rsidRDefault="003B550D">
            <w:pPr>
              <w:pStyle w:val="TableParagraph"/>
              <w:ind w:left="0"/>
            </w:pPr>
          </w:p>
          <w:p w14:paraId="72CA1F10" w14:textId="190DA943" w:rsidR="003B550D" w:rsidRDefault="003B550D">
            <w:pPr>
              <w:pStyle w:val="TableParagraph"/>
              <w:ind w:left="0"/>
            </w:pPr>
            <w:r>
              <w:t>Take part in local and national daily mile initiatives –</w:t>
            </w:r>
            <w:r w:rsidR="00891A95">
              <w:t xml:space="preserve"> </w:t>
            </w:r>
            <w:r>
              <w:t xml:space="preserve">National Daily Mile Day. </w:t>
            </w:r>
          </w:p>
          <w:p w14:paraId="2FD558DD" w14:textId="77777777" w:rsidR="003B550D" w:rsidRDefault="003B550D">
            <w:pPr>
              <w:pStyle w:val="TableParagraph"/>
              <w:ind w:left="0"/>
            </w:pPr>
          </w:p>
          <w:p w14:paraId="050EF8D0" w14:textId="7F2762DB" w:rsidR="003B550D" w:rsidRDefault="003B550D">
            <w:pPr>
              <w:pStyle w:val="TableParagraph"/>
              <w:ind w:left="0"/>
            </w:pPr>
            <w:r>
              <w:t xml:space="preserve">Targeted intervention for inactive groups (girls, SEND) where they take part in various activities and learn the important of health &amp; wellbeing – linked with the pastoral team. </w:t>
            </w:r>
          </w:p>
          <w:p w14:paraId="08590A2F" w14:textId="77777777" w:rsidR="003B550D" w:rsidRDefault="003B550D">
            <w:pPr>
              <w:pStyle w:val="TableParagraph"/>
              <w:ind w:left="0"/>
            </w:pPr>
          </w:p>
          <w:p w14:paraId="1EAA7FF5" w14:textId="77777777" w:rsidR="003B550D" w:rsidRDefault="003B550D">
            <w:pPr>
              <w:pStyle w:val="TableParagraph"/>
              <w:ind w:left="0"/>
            </w:pPr>
            <w:r>
              <w:t xml:space="preserve">To ensure every child takes part in a competition – children work together to collect results and encourage each other. </w:t>
            </w:r>
          </w:p>
          <w:p w14:paraId="0B40A1E1" w14:textId="77777777" w:rsidR="003B550D" w:rsidRDefault="003B550D">
            <w:pPr>
              <w:pStyle w:val="TableParagraph"/>
              <w:ind w:left="0"/>
            </w:pPr>
          </w:p>
          <w:p w14:paraId="786CE73E" w14:textId="77777777" w:rsidR="00C658FB" w:rsidRDefault="003B550D">
            <w:pPr>
              <w:pStyle w:val="TableParagraph"/>
              <w:ind w:left="0"/>
            </w:pPr>
            <w:r>
              <w:t>Emphasise the importance of the school games values.</w:t>
            </w:r>
          </w:p>
          <w:p w14:paraId="0CD72314" w14:textId="77777777" w:rsidR="003B550D" w:rsidRDefault="003B550D">
            <w:pPr>
              <w:pStyle w:val="TableParagraph"/>
              <w:ind w:left="0"/>
            </w:pPr>
          </w:p>
          <w:p w14:paraId="1D791148" w14:textId="77777777" w:rsidR="003B550D" w:rsidRDefault="003B550D">
            <w:pPr>
              <w:pStyle w:val="TableParagraph"/>
              <w:ind w:left="0"/>
            </w:pPr>
            <w:r>
              <w:lastRenderedPageBreak/>
              <w:t xml:space="preserve">Use a P.E. reward day where children can choose an activity to take part in as a reward for their behaviour across the year. </w:t>
            </w:r>
          </w:p>
          <w:p w14:paraId="2394BD80" w14:textId="77777777" w:rsidR="003B550D" w:rsidRDefault="003B550D">
            <w:pPr>
              <w:pStyle w:val="TableParagraph"/>
              <w:ind w:left="0"/>
            </w:pPr>
          </w:p>
          <w:p w14:paraId="7621EC19" w14:textId="77777777" w:rsidR="003B550D" w:rsidRDefault="003B550D">
            <w:pPr>
              <w:pStyle w:val="TableParagraph"/>
              <w:ind w:left="0"/>
            </w:pPr>
          </w:p>
          <w:p w14:paraId="5083BB06" w14:textId="1C369C96" w:rsidR="003B550D" w:rsidRDefault="003B55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 w14:paraId="68AAA7FA" w14:textId="3BA1A654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  <w:r w:rsidR="00891A95">
              <w:rPr>
                <w:sz w:val="24"/>
              </w:rPr>
              <w:t>2000</w:t>
            </w:r>
          </w:p>
        </w:tc>
        <w:tc>
          <w:tcPr>
            <w:tcW w:w="3307" w:type="dxa"/>
          </w:tcPr>
          <w:p w14:paraId="5F80B52B" w14:textId="77777777" w:rsidR="003B550D" w:rsidRDefault="003B550D">
            <w:pPr>
              <w:pStyle w:val="TableParagraph"/>
              <w:ind w:left="0"/>
            </w:pPr>
            <w:r>
              <w:t>Photos and social media (school twitter, blog) posts to show achievements</w:t>
            </w:r>
          </w:p>
          <w:p w14:paraId="28E87F20" w14:textId="77777777" w:rsidR="003B550D" w:rsidRDefault="003B550D">
            <w:pPr>
              <w:pStyle w:val="TableParagraph"/>
              <w:ind w:left="0"/>
            </w:pPr>
          </w:p>
          <w:p w14:paraId="0F832663" w14:textId="77777777" w:rsidR="003B550D" w:rsidRDefault="003B550D">
            <w:pPr>
              <w:pStyle w:val="TableParagraph"/>
              <w:ind w:left="0"/>
            </w:pPr>
            <w:r>
              <w:t xml:space="preserve">Children take part in a range of activities and feel part of a team (classes). </w:t>
            </w:r>
          </w:p>
          <w:p w14:paraId="65E896CE" w14:textId="77777777" w:rsidR="003B550D" w:rsidRDefault="003B550D">
            <w:pPr>
              <w:pStyle w:val="TableParagraph"/>
              <w:ind w:left="0"/>
            </w:pPr>
          </w:p>
          <w:p w14:paraId="20EA2084" w14:textId="643BEEA4" w:rsidR="003B550D" w:rsidRDefault="003B550D">
            <w:pPr>
              <w:pStyle w:val="TableParagraph"/>
              <w:ind w:left="0"/>
            </w:pPr>
            <w:r>
              <w:t>Motivation to continue to take part and determination to try their best. Children demonstrate values through involvement.</w:t>
            </w:r>
          </w:p>
          <w:p w14:paraId="2874E827" w14:textId="77777777" w:rsidR="003B550D" w:rsidRDefault="003B550D">
            <w:pPr>
              <w:pStyle w:val="TableParagraph"/>
              <w:ind w:left="0"/>
            </w:pPr>
          </w:p>
          <w:p w14:paraId="0CE8EC0B" w14:textId="77777777" w:rsidR="00310781" w:rsidRDefault="003B550D">
            <w:pPr>
              <w:pStyle w:val="TableParagraph"/>
              <w:ind w:left="0"/>
            </w:pPr>
            <w:r>
              <w:t xml:space="preserve">School website contains information of achievements, future fixtures and our overall school sport provision. </w:t>
            </w:r>
          </w:p>
          <w:p w14:paraId="3CB71F7E" w14:textId="77777777" w:rsidR="00310781" w:rsidRDefault="00310781">
            <w:pPr>
              <w:pStyle w:val="TableParagraph"/>
              <w:ind w:left="0"/>
            </w:pPr>
          </w:p>
          <w:p w14:paraId="777E2E15" w14:textId="5EB40F2D" w:rsidR="00C658FB" w:rsidRDefault="003B550D">
            <w:pPr>
              <w:pStyle w:val="TableParagraph"/>
              <w:ind w:left="0"/>
            </w:pPr>
            <w:r>
              <w:t xml:space="preserve">Participation figures, competition involvement, curriculum and extra-curricular opportunities provided all </w:t>
            </w:r>
            <w:r>
              <w:lastRenderedPageBreak/>
              <w:t>included in reports.</w:t>
            </w:r>
          </w:p>
          <w:p w14:paraId="1D9C79A7" w14:textId="77777777" w:rsidR="003B550D" w:rsidRDefault="003B550D">
            <w:pPr>
              <w:pStyle w:val="TableParagraph"/>
              <w:ind w:left="0"/>
            </w:pPr>
          </w:p>
          <w:p w14:paraId="75FB07A5" w14:textId="3EBAC175" w:rsidR="003B550D" w:rsidRDefault="003B55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5AA0DFD6" w14:textId="3C8F65AA" w:rsidR="003B550D" w:rsidRDefault="003B550D">
            <w:pPr>
              <w:pStyle w:val="TableParagraph"/>
              <w:ind w:left="0"/>
            </w:pPr>
            <w:r>
              <w:lastRenderedPageBreak/>
              <w:t>Ensure all children have the opportunity to take part in competitions that allows them to demonstrate the school games values</w:t>
            </w:r>
            <w:r w:rsidR="00310781">
              <w:t>.</w:t>
            </w:r>
          </w:p>
          <w:p w14:paraId="30C4C0AB" w14:textId="77777777" w:rsidR="00310781" w:rsidRDefault="00310781">
            <w:pPr>
              <w:pStyle w:val="TableParagraph"/>
              <w:ind w:left="0"/>
            </w:pPr>
          </w:p>
          <w:p w14:paraId="728AE455" w14:textId="1DBE836D" w:rsidR="00C658FB" w:rsidRDefault="003B550D">
            <w:pPr>
              <w:pStyle w:val="TableParagraph"/>
              <w:ind w:left="0"/>
            </w:pPr>
            <w:r>
              <w:t>Opportunities provided by affiliations to sports partnerships and in school competition.</w:t>
            </w:r>
          </w:p>
          <w:p w14:paraId="5B4B9F34" w14:textId="77777777" w:rsidR="003B550D" w:rsidRDefault="003B550D">
            <w:pPr>
              <w:pStyle w:val="TableParagraph"/>
              <w:ind w:left="0"/>
            </w:pPr>
          </w:p>
          <w:p w14:paraId="3A613F60" w14:textId="55669414" w:rsidR="003B550D" w:rsidRDefault="003B55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B30E16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02D5B334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1030317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23E77DE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E99CB1B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B4892C7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A33C1AD" w14:textId="44D74488" w:rsidR="00C658FB" w:rsidRDefault="00891A95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10%</w:t>
            </w:r>
          </w:p>
        </w:tc>
      </w:tr>
      <w:tr w:rsidR="00C658FB" w14:paraId="38824FED" w14:textId="77777777">
        <w:trPr>
          <w:trHeight w:val="405"/>
        </w:trPr>
        <w:tc>
          <w:tcPr>
            <w:tcW w:w="3758" w:type="dxa"/>
          </w:tcPr>
          <w:p w14:paraId="6D11D307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FD99612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95F2B59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130EC40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1426AA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7A4110B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D2AF94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4A8CBB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A9BFF8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DA7966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8D905E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C03469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4B7DD4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CB1D9F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E04CB4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8F6384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F25D8E9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8C5600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7014A2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78685B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EC3DB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AB93B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4E3AD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9FF42D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0B48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8C7BEF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1F4EB4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F2164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DD453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1347D7C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5BED20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48CBB3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5F761A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E695B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95F745F" w14:textId="77777777">
        <w:trPr>
          <w:trHeight w:val="2049"/>
        </w:trPr>
        <w:tc>
          <w:tcPr>
            <w:tcW w:w="3758" w:type="dxa"/>
          </w:tcPr>
          <w:p w14:paraId="507BE526" w14:textId="77777777" w:rsidR="00632262" w:rsidRDefault="00632262">
            <w:pPr>
              <w:pStyle w:val="TableParagraph"/>
              <w:ind w:left="0"/>
            </w:pPr>
            <w:r>
              <w:t xml:space="preserve">P.E. teacher works alongside staff members to ensure they are confident in teaching a range of sports in the curriculum. </w:t>
            </w:r>
          </w:p>
          <w:p w14:paraId="341E4BA9" w14:textId="77777777" w:rsidR="00632262" w:rsidRDefault="00632262">
            <w:pPr>
              <w:pStyle w:val="TableParagraph"/>
              <w:ind w:left="0"/>
            </w:pPr>
          </w:p>
          <w:p w14:paraId="5EB64364" w14:textId="77777777" w:rsidR="00632262" w:rsidRDefault="00632262">
            <w:pPr>
              <w:pStyle w:val="TableParagraph"/>
              <w:ind w:left="0"/>
            </w:pPr>
            <w:r>
              <w:t xml:space="preserve">TA Level 2 member of staff involved in the P.E. curriculum and extra-curricular activities. </w:t>
            </w:r>
          </w:p>
          <w:p w14:paraId="04794344" w14:textId="77777777" w:rsidR="00632262" w:rsidRDefault="00632262">
            <w:pPr>
              <w:pStyle w:val="TableParagraph"/>
              <w:ind w:left="0"/>
            </w:pPr>
          </w:p>
          <w:p w14:paraId="5CB2DEDC" w14:textId="77777777" w:rsidR="00632262" w:rsidRDefault="00632262">
            <w:pPr>
              <w:pStyle w:val="TableParagraph"/>
              <w:ind w:left="0"/>
            </w:pPr>
            <w:r>
              <w:t xml:space="preserve">1:1 support staff also attend P.E. lessons and extra-curricular activities (clubs &amp; competitions). </w:t>
            </w:r>
          </w:p>
          <w:p w14:paraId="41089B8E" w14:textId="77777777" w:rsidR="00632262" w:rsidRDefault="00632262">
            <w:pPr>
              <w:pStyle w:val="TableParagraph"/>
              <w:ind w:left="0"/>
            </w:pPr>
          </w:p>
          <w:p w14:paraId="5D250032" w14:textId="77777777" w:rsidR="00C658FB" w:rsidRDefault="00632262">
            <w:pPr>
              <w:pStyle w:val="TableParagraph"/>
              <w:ind w:left="0"/>
            </w:pPr>
            <w:r>
              <w:t>Staff members play an important role in the Daily Mile – ensuring that their class completes the activity throughout the week.</w:t>
            </w:r>
          </w:p>
          <w:p w14:paraId="6DB8600E" w14:textId="77777777" w:rsidR="00171FFA" w:rsidRDefault="00171FFA">
            <w:pPr>
              <w:pStyle w:val="TableParagraph"/>
              <w:ind w:left="0"/>
            </w:pPr>
          </w:p>
          <w:p w14:paraId="75B62387" w14:textId="4791E970" w:rsidR="00171FFA" w:rsidRDefault="00171FF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Staff to support external providers on targeted initiatives so they can organise and run the same programme in the </w:t>
            </w:r>
            <w:r>
              <w:lastRenderedPageBreak/>
              <w:t xml:space="preserve">future. </w:t>
            </w:r>
          </w:p>
        </w:tc>
        <w:tc>
          <w:tcPr>
            <w:tcW w:w="3458" w:type="dxa"/>
          </w:tcPr>
          <w:p w14:paraId="1F1C1201" w14:textId="4D4B90FC" w:rsidR="000C559A" w:rsidRDefault="00632262">
            <w:pPr>
              <w:pStyle w:val="TableParagraph"/>
              <w:ind w:left="0"/>
            </w:pPr>
            <w:r>
              <w:lastRenderedPageBreak/>
              <w:t xml:space="preserve">Class teachers to attend P.E. lessons, working alongside </w:t>
            </w:r>
            <w:r w:rsidR="00310781">
              <w:t xml:space="preserve">P.E. teacher </w:t>
            </w:r>
            <w:r>
              <w:t>to further improve understanding of P.E delivery</w:t>
            </w:r>
            <w:r w:rsidR="00891A95">
              <w:t xml:space="preserve"> (this was done as class teachers had to teach PE once a week for a term each).</w:t>
            </w:r>
          </w:p>
          <w:p w14:paraId="6E759D57" w14:textId="77777777" w:rsidR="000C559A" w:rsidRDefault="000C559A">
            <w:pPr>
              <w:pStyle w:val="TableParagraph"/>
              <w:ind w:left="0"/>
            </w:pPr>
          </w:p>
          <w:p w14:paraId="00A8FE70" w14:textId="77777777" w:rsidR="000C559A" w:rsidRDefault="00632262">
            <w:pPr>
              <w:pStyle w:val="TableParagraph"/>
              <w:ind w:left="0"/>
            </w:pPr>
            <w:r>
              <w:t xml:space="preserve">Level 2 TA to attend lessons and gain knowledge across a variety of sports. </w:t>
            </w:r>
          </w:p>
          <w:p w14:paraId="1D754D4F" w14:textId="77777777" w:rsidR="000C559A" w:rsidRDefault="000C559A">
            <w:pPr>
              <w:pStyle w:val="TableParagraph"/>
              <w:ind w:left="0"/>
            </w:pPr>
          </w:p>
          <w:p w14:paraId="01E8BE79" w14:textId="77777777" w:rsidR="00C658FB" w:rsidRDefault="00632262">
            <w:pPr>
              <w:pStyle w:val="TableParagraph"/>
              <w:ind w:left="0"/>
            </w:pPr>
            <w:r>
              <w:t xml:space="preserve">Ensure 1:1 support </w:t>
            </w:r>
            <w:r w:rsidR="000C559A">
              <w:t>for</w:t>
            </w:r>
            <w:r>
              <w:t xml:space="preserve"> children who require it so </w:t>
            </w:r>
            <w:r w:rsidR="000C559A">
              <w:t xml:space="preserve">that </w:t>
            </w:r>
            <w:r>
              <w:t>they are engaged in the lesson.</w:t>
            </w:r>
          </w:p>
          <w:p w14:paraId="1F735D2E" w14:textId="77777777" w:rsidR="00171FFA" w:rsidRPr="00171FFA" w:rsidRDefault="00171FFA" w:rsidP="00171FFA"/>
          <w:p w14:paraId="1E54CE31" w14:textId="77777777" w:rsidR="00171FFA" w:rsidRPr="00171FFA" w:rsidRDefault="00171FFA" w:rsidP="00171FFA"/>
          <w:p w14:paraId="0CAF8FCF" w14:textId="77777777" w:rsidR="00171FFA" w:rsidRPr="00171FFA" w:rsidRDefault="00171FFA" w:rsidP="00171FFA"/>
          <w:p w14:paraId="181E98A0" w14:textId="77777777" w:rsidR="00171FFA" w:rsidRPr="00171FFA" w:rsidRDefault="00171FFA" w:rsidP="00171FFA"/>
          <w:p w14:paraId="58538BC1" w14:textId="77777777" w:rsidR="00171FFA" w:rsidRDefault="00171FFA" w:rsidP="00171FFA"/>
          <w:p w14:paraId="677DE13C" w14:textId="120D8259" w:rsidR="00171FFA" w:rsidRPr="00171FFA" w:rsidRDefault="00171FFA" w:rsidP="00171FFA"/>
        </w:tc>
        <w:tc>
          <w:tcPr>
            <w:tcW w:w="1663" w:type="dxa"/>
          </w:tcPr>
          <w:p w14:paraId="6336A9EA" w14:textId="7CE9AA59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891A95">
              <w:rPr>
                <w:sz w:val="24"/>
              </w:rPr>
              <w:t>1700</w:t>
            </w:r>
          </w:p>
        </w:tc>
        <w:tc>
          <w:tcPr>
            <w:tcW w:w="3423" w:type="dxa"/>
          </w:tcPr>
          <w:p w14:paraId="31194E48" w14:textId="77777777" w:rsidR="000C559A" w:rsidRDefault="000C559A">
            <w:pPr>
              <w:pStyle w:val="TableParagraph"/>
              <w:ind w:left="0"/>
            </w:pPr>
            <w:r>
              <w:t>Staff feedback and assessments. Children receive better coaching and feedback.</w:t>
            </w:r>
          </w:p>
          <w:p w14:paraId="6ECEACF6" w14:textId="77777777" w:rsidR="000C559A" w:rsidRDefault="000C559A">
            <w:pPr>
              <w:pStyle w:val="TableParagraph"/>
              <w:ind w:left="0"/>
            </w:pPr>
          </w:p>
          <w:p w14:paraId="354538CE" w14:textId="77777777" w:rsidR="00310781" w:rsidRDefault="000C559A">
            <w:pPr>
              <w:pStyle w:val="TableParagraph"/>
              <w:ind w:left="0"/>
            </w:pPr>
            <w:r>
              <w:t xml:space="preserve">Staff CPD available for all members of staff to have present knowledge of good practice in P.E. </w:t>
            </w:r>
          </w:p>
          <w:p w14:paraId="2DCFE599" w14:textId="77777777" w:rsidR="00310781" w:rsidRDefault="00310781">
            <w:pPr>
              <w:pStyle w:val="TableParagraph"/>
              <w:ind w:left="0"/>
            </w:pPr>
          </w:p>
          <w:p w14:paraId="2FF53777" w14:textId="77777777" w:rsidR="00171FFA" w:rsidRDefault="000C559A">
            <w:pPr>
              <w:pStyle w:val="TableParagraph"/>
              <w:ind w:left="0"/>
            </w:pPr>
            <w:r>
              <w:t xml:space="preserve">Allows Level 2 TA to: </w:t>
            </w:r>
          </w:p>
          <w:p w14:paraId="138254F9" w14:textId="06E8E711" w:rsidR="00310781" w:rsidRDefault="000C559A">
            <w:pPr>
              <w:pStyle w:val="TableParagraph"/>
              <w:ind w:left="0"/>
            </w:pPr>
            <w:r>
              <w:t xml:space="preserve">Offer better feedback for children during lessons and extra-curricular activities through improved knowledge in a range of sports. Provide 1:1 support when children require it. </w:t>
            </w:r>
          </w:p>
          <w:p w14:paraId="1FDD79B6" w14:textId="77777777" w:rsidR="00310781" w:rsidRDefault="00310781">
            <w:pPr>
              <w:pStyle w:val="TableParagraph"/>
              <w:ind w:left="0"/>
            </w:pPr>
          </w:p>
          <w:p w14:paraId="3C3F3099" w14:textId="0A029367" w:rsidR="00C658FB" w:rsidRDefault="000C559A">
            <w:pPr>
              <w:pStyle w:val="TableParagraph"/>
              <w:ind w:left="0"/>
            </w:pPr>
            <w:r>
              <w:t>Other 1:1 members of staff to help - Adapt lessons for 1:1 children when required to allow them to remain engaged.</w:t>
            </w:r>
          </w:p>
          <w:p w14:paraId="083D783B" w14:textId="77777777" w:rsidR="000C559A" w:rsidRDefault="000C559A">
            <w:pPr>
              <w:pStyle w:val="TableParagraph"/>
              <w:ind w:left="0"/>
            </w:pPr>
          </w:p>
          <w:p w14:paraId="094E144F" w14:textId="77777777" w:rsidR="000C559A" w:rsidRDefault="000C559A">
            <w:pPr>
              <w:pStyle w:val="TableParagraph"/>
              <w:ind w:left="0"/>
            </w:pPr>
          </w:p>
          <w:p w14:paraId="7507577A" w14:textId="77777777" w:rsidR="000C559A" w:rsidRDefault="000C559A">
            <w:pPr>
              <w:pStyle w:val="TableParagraph"/>
              <w:ind w:left="0"/>
            </w:pPr>
          </w:p>
          <w:p w14:paraId="4E3E1F41" w14:textId="77777777" w:rsidR="000C559A" w:rsidRDefault="000C559A">
            <w:pPr>
              <w:pStyle w:val="TableParagraph"/>
              <w:ind w:left="0"/>
            </w:pPr>
          </w:p>
          <w:p w14:paraId="3BA26C14" w14:textId="77777777" w:rsidR="000C559A" w:rsidRDefault="000C559A">
            <w:pPr>
              <w:pStyle w:val="TableParagraph"/>
              <w:ind w:left="0"/>
            </w:pPr>
          </w:p>
          <w:p w14:paraId="180F7838" w14:textId="77777777" w:rsidR="000C559A" w:rsidRDefault="000C559A">
            <w:pPr>
              <w:pStyle w:val="TableParagraph"/>
              <w:ind w:left="0"/>
            </w:pPr>
          </w:p>
          <w:p w14:paraId="43215E29" w14:textId="61190631" w:rsidR="000C559A" w:rsidRDefault="000C55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BEF30FA" w14:textId="672320E1" w:rsidR="000C559A" w:rsidRDefault="000C559A">
            <w:pPr>
              <w:pStyle w:val="TableParagraph"/>
              <w:ind w:left="0"/>
            </w:pPr>
            <w:r>
              <w:lastRenderedPageBreak/>
              <w:t xml:space="preserve">Maintain staff involvement across the school. </w:t>
            </w:r>
          </w:p>
          <w:p w14:paraId="49B14CDA" w14:textId="77777777" w:rsidR="000C559A" w:rsidRDefault="000C559A">
            <w:pPr>
              <w:pStyle w:val="TableParagraph"/>
              <w:ind w:left="0"/>
            </w:pPr>
          </w:p>
          <w:p w14:paraId="3C72104D" w14:textId="77777777" w:rsidR="00171FFA" w:rsidRDefault="000C559A">
            <w:pPr>
              <w:pStyle w:val="TableParagraph"/>
              <w:ind w:left="0"/>
            </w:pPr>
            <w:r>
              <w:t xml:space="preserve">Have staff attend courses and conferences to have present knowledge of P.E. to share with other members of staff. </w:t>
            </w:r>
          </w:p>
          <w:p w14:paraId="29752E23" w14:textId="77777777" w:rsidR="00171FFA" w:rsidRDefault="00171FFA">
            <w:pPr>
              <w:pStyle w:val="TableParagraph"/>
              <w:ind w:left="0"/>
            </w:pPr>
          </w:p>
          <w:p w14:paraId="1C0FFD05" w14:textId="77777777" w:rsidR="00C658FB" w:rsidRDefault="000C559A" w:rsidP="00171FFA">
            <w:pPr>
              <w:pStyle w:val="TableParagraph"/>
              <w:ind w:left="0"/>
            </w:pPr>
            <w:r>
              <w:t xml:space="preserve">P.E. </w:t>
            </w:r>
            <w:r w:rsidR="00171FFA">
              <w:t>t</w:t>
            </w:r>
            <w:r>
              <w:t>eacher to continue working with members of staff.</w:t>
            </w:r>
          </w:p>
          <w:p w14:paraId="09A540ED" w14:textId="77777777" w:rsidR="00171FFA" w:rsidRPr="00171FFA" w:rsidRDefault="00171FFA" w:rsidP="00171FFA"/>
          <w:p w14:paraId="791799D1" w14:textId="77777777" w:rsidR="00171FFA" w:rsidRPr="00171FFA" w:rsidRDefault="00171FFA" w:rsidP="00171FFA"/>
          <w:p w14:paraId="35DF02A2" w14:textId="77777777" w:rsidR="00171FFA" w:rsidRPr="00171FFA" w:rsidRDefault="00171FFA" w:rsidP="00171FFA"/>
          <w:p w14:paraId="68F3AA1A" w14:textId="77777777" w:rsidR="00171FFA" w:rsidRPr="00171FFA" w:rsidRDefault="00171FFA" w:rsidP="00171FFA"/>
          <w:p w14:paraId="0EE678DC" w14:textId="77777777" w:rsidR="00171FFA" w:rsidRPr="00171FFA" w:rsidRDefault="00171FFA" w:rsidP="00171FFA"/>
          <w:p w14:paraId="220C23F7" w14:textId="77777777" w:rsidR="00171FFA" w:rsidRPr="00171FFA" w:rsidRDefault="00171FFA" w:rsidP="00171FFA"/>
          <w:p w14:paraId="722610CD" w14:textId="16F8354B" w:rsidR="00171FFA" w:rsidRPr="00171FFA" w:rsidRDefault="00171FFA" w:rsidP="00171FFA">
            <w:r>
              <w:t xml:space="preserve">Always have staff supporting targeted initiatives so they are able to continue a programme. </w:t>
            </w:r>
          </w:p>
        </w:tc>
      </w:tr>
      <w:tr w:rsidR="00C658FB" w14:paraId="5CA02807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1E002992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7477D5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81D8747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72C81F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181B585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13ED1695" w14:textId="77777777">
        <w:trPr>
          <w:trHeight w:val="397"/>
        </w:trPr>
        <w:tc>
          <w:tcPr>
            <w:tcW w:w="3758" w:type="dxa"/>
          </w:tcPr>
          <w:p w14:paraId="1FDBB870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B3F6E17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B6F342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431C20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463B9AE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98800A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8E258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54215C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34AC23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60AB8E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EDAFCD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0D6FA3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248E33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140D44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F1B61F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88AC6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0D75356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21995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E04A06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2899A2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3EBC02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3881C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B5E0CB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FA4CBE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02E551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C82932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853B2B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FC83E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F05BC03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219A3DC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CB02CB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DB0B46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F06F07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84520B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F788D81" w14:textId="77777777">
        <w:trPr>
          <w:trHeight w:val="2172"/>
        </w:trPr>
        <w:tc>
          <w:tcPr>
            <w:tcW w:w="3758" w:type="dxa"/>
          </w:tcPr>
          <w:p w14:paraId="42572AF4" w14:textId="77777777" w:rsidR="000C559A" w:rsidRDefault="000C559A" w:rsidP="000C559A">
            <w:pPr>
              <w:pStyle w:val="TableParagraph"/>
              <w:spacing w:before="149"/>
              <w:ind w:left="0"/>
            </w:pPr>
            <w:r>
              <w:t xml:space="preserve">To participate in a range of sports and activities through curriculum &amp; extra-curricular opportunities. </w:t>
            </w:r>
          </w:p>
          <w:p w14:paraId="05AB63A6" w14:textId="1D6E64E2" w:rsidR="00C658FB" w:rsidRDefault="000C559A" w:rsidP="000C559A">
            <w:pPr>
              <w:pStyle w:val="TableParagraph"/>
              <w:spacing w:before="149"/>
              <w:ind w:left="0"/>
            </w:pPr>
            <w:r>
              <w:t>Introduce new activities to the children.</w:t>
            </w:r>
          </w:p>
          <w:p w14:paraId="78E008C3" w14:textId="67E4B3FE" w:rsidR="000C559A" w:rsidRDefault="000C559A" w:rsidP="000C559A">
            <w:pPr>
              <w:pStyle w:val="TableParagraph"/>
              <w:spacing w:before="149"/>
              <w:ind w:left="0"/>
            </w:pPr>
            <w:r>
              <w:t xml:space="preserve">Ensure staff are knowledgeable on the activities provided to ensure safe practice. </w:t>
            </w:r>
          </w:p>
          <w:p w14:paraId="1A0AB8A0" w14:textId="547BEBD7" w:rsidR="000C559A" w:rsidRDefault="000C559A" w:rsidP="000C559A">
            <w:pPr>
              <w:pStyle w:val="TableParagraph"/>
              <w:spacing w:before="149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167A0828" w14:textId="6B7B452C" w:rsidR="000C559A" w:rsidRDefault="000C559A">
            <w:pPr>
              <w:pStyle w:val="TableParagraph"/>
              <w:ind w:left="0"/>
            </w:pPr>
            <w:r>
              <w:t xml:space="preserve">P.E. curriculum – provide a broad range of activities in line with the curriculum. </w:t>
            </w:r>
          </w:p>
          <w:p w14:paraId="49E475E0" w14:textId="77777777" w:rsidR="000C559A" w:rsidRDefault="000C559A">
            <w:pPr>
              <w:pStyle w:val="TableParagraph"/>
              <w:ind w:left="0"/>
            </w:pPr>
          </w:p>
          <w:p w14:paraId="66C17DAA" w14:textId="52AA7445" w:rsidR="00C658FB" w:rsidRDefault="000C559A">
            <w:pPr>
              <w:pStyle w:val="TableParagraph"/>
              <w:ind w:left="0"/>
            </w:pPr>
            <w:r>
              <w:t>Investment into new equipment – used in P.E. curriculum time &amp; extra-curricular opportunities</w:t>
            </w:r>
            <w:r w:rsidR="00891A95">
              <w:t xml:space="preserve"> (e.g., after school clubs &amp; lunch time).</w:t>
            </w:r>
          </w:p>
          <w:p w14:paraId="70CECF2D" w14:textId="48EED826" w:rsidR="000C559A" w:rsidRDefault="000C559A">
            <w:pPr>
              <w:pStyle w:val="TableParagraph"/>
              <w:ind w:left="0"/>
            </w:pPr>
          </w:p>
          <w:p w14:paraId="0DE70BBD" w14:textId="18D9CB87" w:rsidR="000C559A" w:rsidRDefault="000C559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Ensure all activities are inclusive </w:t>
            </w:r>
          </w:p>
          <w:p w14:paraId="7A91539B" w14:textId="77777777" w:rsidR="000C559A" w:rsidRDefault="000C559A" w:rsidP="000C559A">
            <w:pPr>
              <w:rPr>
                <w:rFonts w:ascii="Times New Roman"/>
                <w:sz w:val="24"/>
              </w:rPr>
            </w:pPr>
          </w:p>
          <w:p w14:paraId="28599D94" w14:textId="613C831F" w:rsidR="000C559A" w:rsidRPr="000C559A" w:rsidRDefault="000C559A" w:rsidP="000C559A"/>
        </w:tc>
        <w:tc>
          <w:tcPr>
            <w:tcW w:w="1663" w:type="dxa"/>
          </w:tcPr>
          <w:p w14:paraId="10FF0D3C" w14:textId="34164A8C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891A95">
              <w:rPr>
                <w:sz w:val="24"/>
              </w:rPr>
              <w:t>2000</w:t>
            </w:r>
          </w:p>
        </w:tc>
        <w:tc>
          <w:tcPr>
            <w:tcW w:w="3423" w:type="dxa"/>
          </w:tcPr>
          <w:p w14:paraId="4DE7EB61" w14:textId="77777777" w:rsidR="00C658FB" w:rsidRDefault="000C559A">
            <w:pPr>
              <w:pStyle w:val="TableParagraph"/>
              <w:ind w:left="0"/>
            </w:pPr>
            <w:r>
              <w:t>Introduction of new activities – photos, feedback forms.</w:t>
            </w:r>
          </w:p>
          <w:p w14:paraId="3DAFE669" w14:textId="77777777" w:rsidR="00CB4918" w:rsidRDefault="00CB4918">
            <w:pPr>
              <w:pStyle w:val="TableParagraph"/>
              <w:ind w:left="0"/>
            </w:pPr>
          </w:p>
          <w:p w14:paraId="36F1D079" w14:textId="46B12DCF" w:rsidR="00CB4918" w:rsidRDefault="00CB4918">
            <w:pPr>
              <w:pStyle w:val="TableParagraph"/>
              <w:ind w:left="0"/>
            </w:pPr>
            <w:r>
              <w:t>Children have experienced a range of sports and can demonstrate different techniques</w:t>
            </w:r>
            <w:r w:rsidR="00BC26E5">
              <w:t xml:space="preserve">. </w:t>
            </w:r>
          </w:p>
          <w:p w14:paraId="6546AEE1" w14:textId="77777777" w:rsidR="00CB4918" w:rsidRDefault="00CB4918">
            <w:pPr>
              <w:pStyle w:val="TableParagraph"/>
              <w:ind w:left="0"/>
            </w:pPr>
          </w:p>
          <w:p w14:paraId="289D351C" w14:textId="77777777" w:rsidR="00CB4918" w:rsidRDefault="00CB4918">
            <w:pPr>
              <w:pStyle w:val="TableParagraph"/>
              <w:ind w:left="0"/>
            </w:pPr>
            <w:r>
              <w:t xml:space="preserve">Are knowledgeable about rules and formats. </w:t>
            </w:r>
          </w:p>
          <w:p w14:paraId="7573EAD2" w14:textId="77777777" w:rsidR="00CB4918" w:rsidRDefault="00CB4918">
            <w:pPr>
              <w:pStyle w:val="TableParagraph"/>
              <w:ind w:left="0"/>
            </w:pPr>
          </w:p>
          <w:p w14:paraId="23AB81CD" w14:textId="320B4572" w:rsidR="00CB4918" w:rsidRDefault="00CB49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35F48258" w14:textId="77777777" w:rsidR="000C559A" w:rsidRDefault="000C559A">
            <w:pPr>
              <w:pStyle w:val="TableParagraph"/>
              <w:ind w:left="0"/>
            </w:pPr>
            <w:r>
              <w:t xml:space="preserve">Maintain equipment and identify what is needed for the following year to ensure extra-curricular provision is good and enjoyable. </w:t>
            </w:r>
          </w:p>
          <w:p w14:paraId="2D89E04B" w14:textId="77777777" w:rsidR="000C559A" w:rsidRDefault="000C559A">
            <w:pPr>
              <w:pStyle w:val="TableParagraph"/>
              <w:ind w:left="0"/>
            </w:pPr>
          </w:p>
          <w:p w14:paraId="059F687F" w14:textId="003933EE" w:rsidR="00C658FB" w:rsidRDefault="000C559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To explore the option of additional members of staff running further clubs so more children are taking part.</w:t>
            </w:r>
          </w:p>
        </w:tc>
      </w:tr>
    </w:tbl>
    <w:p w14:paraId="5ED95EA2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63BAF994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541065B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141AD06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7059623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05990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CCB86F7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0C1910E9" w14:textId="77777777">
        <w:trPr>
          <w:trHeight w:val="402"/>
        </w:trPr>
        <w:tc>
          <w:tcPr>
            <w:tcW w:w="3758" w:type="dxa"/>
          </w:tcPr>
          <w:p w14:paraId="6C5D7F7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9F03F17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0B1323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8DF5DA9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85DEAF7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38AA7F6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FE76F0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C9C72F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8F2F90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C49055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1F2E80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60BC6D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CD8206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A5F609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809468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E3F32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CB786C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EBCCA8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BB2A9C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02755F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0199A1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138D7B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D0FA6B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7B971B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04BED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BD752B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E8DB9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E09E7D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F556A1A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3C7B1671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918B8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473A2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3EDC8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DA007B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1B0D078" w14:textId="77777777">
        <w:trPr>
          <w:trHeight w:val="2134"/>
        </w:trPr>
        <w:tc>
          <w:tcPr>
            <w:tcW w:w="3758" w:type="dxa"/>
          </w:tcPr>
          <w:p w14:paraId="427108CC" w14:textId="52C5749B" w:rsidR="00C658FB" w:rsidRPr="008B7851" w:rsidRDefault="000C55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>To participate in a range of sports competitions through memberships and affiliations (</w:t>
            </w:r>
            <w:r w:rsidR="00891A95">
              <w:rPr>
                <w:rFonts w:asciiTheme="minorHAnsi" w:hAnsiTheme="minorHAnsi" w:cstheme="minorHAnsi"/>
              </w:rPr>
              <w:t>Inspire together, Active together</w:t>
            </w:r>
            <w:r w:rsidRPr="008B7851">
              <w:rPr>
                <w:rFonts w:asciiTheme="minorHAnsi" w:hAnsiTheme="minorHAnsi" w:cstheme="minorHAnsi"/>
              </w:rPr>
              <w:t xml:space="preserve"> &amp; LCFC).</w:t>
            </w:r>
          </w:p>
          <w:p w14:paraId="01E21E8E" w14:textId="77777777" w:rsidR="000C559A" w:rsidRPr="008B7851" w:rsidRDefault="000C55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00858C3" w14:textId="77777777" w:rsidR="000C559A" w:rsidRDefault="000C55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>Ensure intra-school competition programme is organised to run throughout the year with support from staff and sport leaders.</w:t>
            </w:r>
          </w:p>
          <w:p w14:paraId="06B90D72" w14:textId="77777777" w:rsidR="00C52C02" w:rsidRPr="00C52C02" w:rsidRDefault="00C52C02" w:rsidP="00C52C02"/>
          <w:p w14:paraId="76E018AA" w14:textId="77777777" w:rsidR="00C52C02" w:rsidRPr="00C52C02" w:rsidRDefault="00C52C02" w:rsidP="00C52C02"/>
          <w:p w14:paraId="5D17642F" w14:textId="77777777" w:rsidR="00C52C02" w:rsidRPr="00C52C02" w:rsidRDefault="00C52C02" w:rsidP="00C52C02"/>
          <w:p w14:paraId="61CBA8A1" w14:textId="77777777" w:rsidR="00C52C02" w:rsidRPr="00C52C02" w:rsidRDefault="00C52C02" w:rsidP="00C52C02"/>
          <w:p w14:paraId="72F766A3" w14:textId="77777777" w:rsidR="00C52C02" w:rsidRPr="00C52C02" w:rsidRDefault="00C52C02" w:rsidP="00C52C02"/>
          <w:p w14:paraId="0B0EA295" w14:textId="77777777" w:rsidR="00C52C02" w:rsidRPr="00C52C02" w:rsidRDefault="00C52C02" w:rsidP="00C52C02"/>
          <w:p w14:paraId="2AD437C5" w14:textId="3D83D114" w:rsidR="00C52C02" w:rsidRPr="00C52C02" w:rsidRDefault="00C52C02" w:rsidP="00C52C02">
            <w:r>
              <w:t>Ensure transport is booked to be able to participate in competitions/festivals</w:t>
            </w:r>
          </w:p>
        </w:tc>
        <w:tc>
          <w:tcPr>
            <w:tcW w:w="3458" w:type="dxa"/>
          </w:tcPr>
          <w:p w14:paraId="593F5B3D" w14:textId="2B613BF2" w:rsidR="00767038" w:rsidRPr="008B7851" w:rsidRDefault="007670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 xml:space="preserve">Purchase the membership and ensure communication with our SGO </w:t>
            </w:r>
            <w:r w:rsidR="00102B7B">
              <w:rPr>
                <w:rFonts w:asciiTheme="minorHAnsi" w:hAnsiTheme="minorHAnsi" w:cstheme="minorHAnsi"/>
              </w:rPr>
              <w:t xml:space="preserve">regarding competitions. </w:t>
            </w:r>
          </w:p>
          <w:p w14:paraId="5071671C" w14:textId="77777777" w:rsidR="00767038" w:rsidRPr="008B7851" w:rsidRDefault="007670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0848ABD" w14:textId="04FBF1A1" w:rsidR="000C559A" w:rsidRPr="008B7851" w:rsidRDefault="000C55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 xml:space="preserve">Using children to collect scores – improving their sports leadership skills. </w:t>
            </w:r>
          </w:p>
          <w:p w14:paraId="318BC843" w14:textId="77777777" w:rsidR="000C559A" w:rsidRPr="008B7851" w:rsidRDefault="000C55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390F80" w14:textId="0FA28484" w:rsidR="00C658FB" w:rsidRDefault="000C559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>To submit scores using the results sheets provided by the competition organisers (</w:t>
            </w:r>
            <w:r w:rsidR="00891A95">
              <w:rPr>
                <w:rFonts w:asciiTheme="minorHAnsi" w:hAnsiTheme="minorHAnsi" w:cstheme="minorHAnsi"/>
              </w:rPr>
              <w:t>Inspire together</w:t>
            </w:r>
            <w:r w:rsidRPr="008B7851">
              <w:rPr>
                <w:rFonts w:asciiTheme="minorHAnsi" w:hAnsiTheme="minorHAnsi" w:cstheme="minorHAnsi"/>
              </w:rPr>
              <w:t>). To celebrate their involvement – via the school social media, certificates and school awards.</w:t>
            </w:r>
          </w:p>
          <w:p w14:paraId="3902B0E8" w14:textId="77777777" w:rsidR="00C52C02" w:rsidRDefault="00C52C02" w:rsidP="00C52C02">
            <w:pPr>
              <w:rPr>
                <w:rFonts w:asciiTheme="minorHAnsi" w:hAnsiTheme="minorHAnsi" w:cstheme="minorHAnsi"/>
              </w:rPr>
            </w:pPr>
          </w:p>
          <w:p w14:paraId="2A6C4F9E" w14:textId="68C26995" w:rsidR="00C52C02" w:rsidRPr="00C52C02" w:rsidRDefault="00C52C02" w:rsidP="00C52C02">
            <w:r>
              <w:t>Liaise with office staff/business manger on booking transport and completing the appropriate risk assessments</w:t>
            </w:r>
            <w:r w:rsidR="00891A95">
              <w:t>.</w:t>
            </w:r>
          </w:p>
        </w:tc>
        <w:tc>
          <w:tcPr>
            <w:tcW w:w="1663" w:type="dxa"/>
          </w:tcPr>
          <w:p w14:paraId="44804374" w14:textId="77777777" w:rsidR="00C658FB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8B7851">
              <w:rPr>
                <w:rFonts w:asciiTheme="minorHAnsi" w:hAnsiTheme="minorHAnsi" w:cstheme="minorHAnsi"/>
                <w:sz w:val="24"/>
              </w:rPr>
              <w:t>£</w:t>
            </w:r>
            <w:r w:rsidR="00C62FFA">
              <w:rPr>
                <w:rFonts w:asciiTheme="minorHAnsi" w:hAnsiTheme="minorHAnsi" w:cstheme="minorHAnsi"/>
                <w:sz w:val="24"/>
              </w:rPr>
              <w:t>1550</w:t>
            </w:r>
          </w:p>
          <w:p w14:paraId="18372C14" w14:textId="43824475" w:rsidR="00C62FFA" w:rsidRPr="008B7851" w:rsidRDefault="00C62FFA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£450</w:t>
            </w:r>
          </w:p>
        </w:tc>
        <w:tc>
          <w:tcPr>
            <w:tcW w:w="3423" w:type="dxa"/>
          </w:tcPr>
          <w:p w14:paraId="3BCFD30D" w14:textId="3968582A" w:rsidR="00C658FB" w:rsidRP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>Photos, social media, registers, assemblies</w:t>
            </w:r>
            <w:r>
              <w:rPr>
                <w:rFonts w:asciiTheme="minorHAnsi" w:hAnsiTheme="minorHAnsi" w:cstheme="minorHAnsi"/>
              </w:rPr>
              <w:t xml:space="preserve">, newsletters. </w:t>
            </w:r>
          </w:p>
          <w:p w14:paraId="73035563" w14:textId="77777777" w:rsidR="008B7851" w:rsidRP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A4EC7F" w14:textId="1DF23013" w:rsid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 xml:space="preserve">Children have the experience of participating in a competitive event. </w:t>
            </w:r>
          </w:p>
          <w:p w14:paraId="6F2B1B3F" w14:textId="63C131A0" w:rsidR="00053C22" w:rsidRDefault="00053C2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599BD24" w14:textId="19A4BB4E" w:rsidR="00053C22" w:rsidRPr="008B7851" w:rsidRDefault="00053C2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learn and demonstrate the school games values. </w:t>
            </w:r>
          </w:p>
          <w:p w14:paraId="25C09C28" w14:textId="77777777" w:rsidR="008B7851" w:rsidRP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30BACBB" w14:textId="0CBE677F" w:rsid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t xml:space="preserve">Sport Leaders learn important skills through supporting </w:t>
            </w:r>
            <w:r w:rsidR="00053C22">
              <w:rPr>
                <w:rFonts w:asciiTheme="minorHAnsi" w:hAnsiTheme="minorHAnsi" w:cstheme="minorHAnsi"/>
              </w:rPr>
              <w:t>intra-school competitions</w:t>
            </w:r>
            <w:r w:rsidRPr="008B7851">
              <w:rPr>
                <w:rFonts w:asciiTheme="minorHAnsi" w:hAnsiTheme="minorHAnsi" w:cstheme="minorHAnsi"/>
              </w:rPr>
              <w:t>.</w:t>
            </w:r>
          </w:p>
          <w:p w14:paraId="7F9531D9" w14:textId="19A65350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CD6D2BF" w14:textId="410B9F08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Also, we sustained platinum for the school’s game marks. This shows our continued commitment to providing competitive sports opportunities for all children.</w:t>
            </w:r>
          </w:p>
          <w:p w14:paraId="3E66D357" w14:textId="09C6747E" w:rsid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D6FCEFB" w14:textId="77777777" w:rsidR="008B7851" w:rsidRP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428FFBA" w14:textId="75E0D07E" w:rsidR="008B7851" w:rsidRDefault="00C52C0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Enabled our teams to participate in competitions. </w:t>
            </w:r>
          </w:p>
          <w:p w14:paraId="4CAB62C4" w14:textId="65F8CFBE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46A45C" w14:textId="3142A1D7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Competition Highlights 22/23:</w:t>
            </w:r>
          </w:p>
          <w:p w14:paraId="64478667" w14:textId="4CA7A5B6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Girl’s &amp; mixed cricket East Leicester Winners</w:t>
            </w:r>
          </w:p>
          <w:p w14:paraId="568D0993" w14:textId="37D536F7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5 boys 50m winner</w:t>
            </w:r>
          </w:p>
          <w:p w14:paraId="09AA6D30" w14:textId="5C566A6C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6 boys 50m winner</w:t>
            </w:r>
          </w:p>
          <w:p w14:paraId="7A3DA465" w14:textId="157DA2A0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6 boys 600m &amp; standing long </w:t>
            </w:r>
            <w:r>
              <w:rPr>
                <w:rFonts w:asciiTheme="minorHAnsi" w:hAnsiTheme="minorHAnsi" w:cstheme="minorHAnsi"/>
              </w:rPr>
              <w:lastRenderedPageBreak/>
              <w:t>jump runner up</w:t>
            </w:r>
          </w:p>
          <w:p w14:paraId="0FD48A3A" w14:textId="2CB379ED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5 80x5m 3</w:t>
            </w:r>
            <w:r w:rsidRPr="00891A95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place</w:t>
            </w:r>
          </w:p>
          <w:p w14:paraId="7C595721" w14:textId="5C1D9F09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Boys &amp; Girl’s football semi finalists</w:t>
            </w:r>
          </w:p>
          <w:p w14:paraId="776B12CE" w14:textId="04381AFF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Invited to represent East Leicester in the quickstick hockey competition at Summer champs (unfortunately unable to attend this event)</w:t>
            </w:r>
          </w:p>
          <w:p w14:paraId="77705BA9" w14:textId="0183DB00" w:rsidR="00891A95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891A95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place in East Leicester Netball</w:t>
            </w:r>
          </w:p>
          <w:p w14:paraId="3A7534D7" w14:textId="36D16271" w:rsidR="00891A95" w:rsidRPr="008B7851" w:rsidRDefault="00891A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Made the East Leciester finals for basketball.</w:t>
            </w:r>
          </w:p>
          <w:p w14:paraId="17A2C047" w14:textId="51EE75C6" w:rsidR="008B7851" w:rsidRPr="008B7851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A3A72D9" w14:textId="4E6B7D9A" w:rsidR="00C658FB" w:rsidRDefault="008B785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851">
              <w:rPr>
                <w:rFonts w:asciiTheme="minorHAnsi" w:hAnsiTheme="minorHAnsi" w:cstheme="minorHAnsi"/>
              </w:rPr>
              <w:lastRenderedPageBreak/>
              <w:t xml:space="preserve">Ensure we purchase our membership in the </w:t>
            </w:r>
            <w:r w:rsidR="00891A95">
              <w:rPr>
                <w:rFonts w:asciiTheme="minorHAnsi" w:hAnsiTheme="minorHAnsi" w:cstheme="minorHAnsi"/>
              </w:rPr>
              <w:t>Inspire together</w:t>
            </w:r>
            <w:r w:rsidRPr="008B7851">
              <w:rPr>
                <w:rFonts w:asciiTheme="minorHAnsi" w:hAnsiTheme="minorHAnsi" w:cstheme="minorHAnsi"/>
              </w:rPr>
              <w:t xml:space="preserve"> package to give children the opportunities available. </w:t>
            </w:r>
          </w:p>
          <w:p w14:paraId="6BE68DC0" w14:textId="77777777" w:rsidR="008B7851" w:rsidRPr="008B7851" w:rsidRDefault="008B7851" w:rsidP="008B7851"/>
          <w:p w14:paraId="4A894D1E" w14:textId="77777777" w:rsidR="008B7851" w:rsidRDefault="008B7851" w:rsidP="008B7851">
            <w:pPr>
              <w:rPr>
                <w:rFonts w:asciiTheme="minorHAnsi" w:hAnsiTheme="minorHAnsi" w:cstheme="minorHAnsi"/>
              </w:rPr>
            </w:pPr>
          </w:p>
          <w:p w14:paraId="0C504EA9" w14:textId="77777777" w:rsidR="008B7851" w:rsidRDefault="008B7851" w:rsidP="008B7851">
            <w:r>
              <w:t xml:space="preserve">Ensure sport leaders are offered </w:t>
            </w:r>
            <w:r w:rsidR="00F72966">
              <w:t>training and then given the opportunity to lead and support</w:t>
            </w:r>
            <w:r w:rsidR="007C53FC">
              <w:t xml:space="preserve"> on intra-school competition</w:t>
            </w:r>
            <w:r w:rsidR="00F72966">
              <w:t xml:space="preserve">.  </w:t>
            </w:r>
          </w:p>
          <w:p w14:paraId="41D95BF4" w14:textId="77777777" w:rsidR="00C52C02" w:rsidRPr="00C52C02" w:rsidRDefault="00C52C02" w:rsidP="00C52C02"/>
          <w:p w14:paraId="62A0759D" w14:textId="77777777" w:rsidR="00C52C02" w:rsidRPr="00C52C02" w:rsidRDefault="00C52C02" w:rsidP="00C52C02"/>
          <w:p w14:paraId="102D129A" w14:textId="77777777" w:rsidR="00C52C02" w:rsidRPr="00C52C02" w:rsidRDefault="00C52C02" w:rsidP="00C52C02"/>
          <w:p w14:paraId="2D453A10" w14:textId="77777777" w:rsidR="00C52C02" w:rsidRDefault="00C52C02" w:rsidP="00C52C02"/>
          <w:p w14:paraId="59B7226F" w14:textId="52739AFE" w:rsidR="00C52C02" w:rsidRPr="00C52C02" w:rsidRDefault="00C52C02" w:rsidP="00C52C02"/>
        </w:tc>
      </w:tr>
    </w:tbl>
    <w:p w14:paraId="573A64C2" w14:textId="77777777" w:rsidR="00C658FB" w:rsidRDefault="00C658FB">
      <w:pPr>
        <w:pStyle w:val="BodyText"/>
        <w:rPr>
          <w:sz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5A5E1CF1" w14:textId="77777777">
        <w:trPr>
          <w:trHeight w:val="463"/>
        </w:trPr>
        <w:tc>
          <w:tcPr>
            <w:tcW w:w="7660" w:type="dxa"/>
            <w:gridSpan w:val="2"/>
          </w:tcPr>
          <w:p w14:paraId="67E86B0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75E15EB1" w14:textId="77777777">
        <w:trPr>
          <w:trHeight w:val="452"/>
        </w:trPr>
        <w:tc>
          <w:tcPr>
            <w:tcW w:w="1708" w:type="dxa"/>
          </w:tcPr>
          <w:p w14:paraId="678934F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5C3069C" w14:textId="7EDFA3F1" w:rsidR="00C658FB" w:rsidRDefault="002311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Antony Corbett</w:t>
            </w:r>
          </w:p>
        </w:tc>
      </w:tr>
      <w:tr w:rsidR="00C658FB" w14:paraId="55297377" w14:textId="77777777">
        <w:trPr>
          <w:trHeight w:val="432"/>
        </w:trPr>
        <w:tc>
          <w:tcPr>
            <w:tcW w:w="1708" w:type="dxa"/>
          </w:tcPr>
          <w:p w14:paraId="61FAAC3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8AD2320" w14:textId="32182721" w:rsidR="00C658FB" w:rsidRDefault="002311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12.7.23</w:t>
            </w:r>
          </w:p>
        </w:tc>
      </w:tr>
      <w:tr w:rsidR="00C658FB" w14:paraId="0ED2302D" w14:textId="77777777">
        <w:trPr>
          <w:trHeight w:val="461"/>
        </w:trPr>
        <w:tc>
          <w:tcPr>
            <w:tcW w:w="1708" w:type="dxa"/>
          </w:tcPr>
          <w:p w14:paraId="323F8B3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ACBFDBE" w14:textId="64E9555D" w:rsidR="00C658FB" w:rsidRDefault="008F796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Inia Herbert</w:t>
            </w:r>
          </w:p>
        </w:tc>
      </w:tr>
      <w:tr w:rsidR="00C658FB" w14:paraId="0FB32F4A" w14:textId="77777777">
        <w:trPr>
          <w:trHeight w:val="451"/>
        </w:trPr>
        <w:tc>
          <w:tcPr>
            <w:tcW w:w="1708" w:type="dxa"/>
          </w:tcPr>
          <w:p w14:paraId="308EF32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7122F72" w14:textId="1CE52F76" w:rsidR="00C658FB" w:rsidRDefault="002311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12.7.23</w:t>
            </w:r>
          </w:p>
        </w:tc>
      </w:tr>
      <w:tr w:rsidR="00C658FB" w14:paraId="242A58BC" w14:textId="77777777">
        <w:trPr>
          <w:trHeight w:val="451"/>
        </w:trPr>
        <w:tc>
          <w:tcPr>
            <w:tcW w:w="1708" w:type="dxa"/>
          </w:tcPr>
          <w:p w14:paraId="6829DB8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8D8E733" w14:textId="3C132FDB" w:rsidR="00C658FB" w:rsidRDefault="002311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Lesley Butcher</w:t>
            </w:r>
          </w:p>
        </w:tc>
      </w:tr>
      <w:tr w:rsidR="00C658FB" w14:paraId="119F2D6D" w14:textId="77777777">
        <w:trPr>
          <w:trHeight w:val="451"/>
        </w:trPr>
        <w:tc>
          <w:tcPr>
            <w:tcW w:w="1708" w:type="dxa"/>
          </w:tcPr>
          <w:p w14:paraId="079AE989" w14:textId="1FAA9889" w:rsidR="00C658FB" w:rsidRDefault="00C658FB">
            <w:pPr>
              <w:pStyle w:val="TableParagraph"/>
              <w:spacing w:before="21"/>
              <w:rPr>
                <w:sz w:val="24"/>
              </w:rPr>
            </w:pPr>
          </w:p>
        </w:tc>
        <w:tc>
          <w:tcPr>
            <w:tcW w:w="5952" w:type="dxa"/>
          </w:tcPr>
          <w:p w14:paraId="5CFDD9F3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9E6286" w14:textId="77777777" w:rsidR="004A59B2" w:rsidRDefault="004A59B2" w:rsidP="00906C28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BD6C" w14:textId="77777777" w:rsidR="000415EB" w:rsidRDefault="000415EB">
      <w:r>
        <w:separator/>
      </w:r>
    </w:p>
  </w:endnote>
  <w:endnote w:type="continuationSeparator" w:id="0">
    <w:p w14:paraId="24D3CDDA" w14:textId="77777777" w:rsidR="000415EB" w:rsidRDefault="0004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7802" w14:textId="7044DD4F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170D202F" wp14:editId="6D986B5C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B5BA2C9" wp14:editId="55809DF5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969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4238AEE6" wp14:editId="3239D8F4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01309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8F7969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139A80CE" wp14:editId="5DCF4B1F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7BEA1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8F7969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294C0ABF" wp14:editId="5F2E03A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517F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0ABF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3C9517F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7969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654505CB" wp14:editId="581203A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5003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505CB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5B165003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41D6" w14:textId="77777777" w:rsidR="000415EB" w:rsidRDefault="000415EB">
      <w:r>
        <w:separator/>
      </w:r>
    </w:p>
  </w:footnote>
  <w:footnote w:type="continuationSeparator" w:id="0">
    <w:p w14:paraId="76F6D750" w14:textId="77777777" w:rsidR="000415EB" w:rsidRDefault="0004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22DE"/>
    <w:multiLevelType w:val="hybridMultilevel"/>
    <w:tmpl w:val="B3E87C7E"/>
    <w:lvl w:ilvl="0" w:tplc="68DC1EE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505562082">
    <w:abstractNumId w:val="1"/>
  </w:num>
  <w:num w:numId="2" w16cid:durableId="133407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415EB"/>
    <w:rsid w:val="00053C22"/>
    <w:rsid w:val="000C559A"/>
    <w:rsid w:val="00102B7B"/>
    <w:rsid w:val="00171FFA"/>
    <w:rsid w:val="0021450A"/>
    <w:rsid w:val="002311BE"/>
    <w:rsid w:val="00282C19"/>
    <w:rsid w:val="00310781"/>
    <w:rsid w:val="003256E3"/>
    <w:rsid w:val="003B550D"/>
    <w:rsid w:val="004234DE"/>
    <w:rsid w:val="004A59B2"/>
    <w:rsid w:val="004C265E"/>
    <w:rsid w:val="00566610"/>
    <w:rsid w:val="00632262"/>
    <w:rsid w:val="00767038"/>
    <w:rsid w:val="007C53FC"/>
    <w:rsid w:val="00804D88"/>
    <w:rsid w:val="00807805"/>
    <w:rsid w:val="00891A95"/>
    <w:rsid w:val="008B7851"/>
    <w:rsid w:val="008F7969"/>
    <w:rsid w:val="00906C28"/>
    <w:rsid w:val="00986A35"/>
    <w:rsid w:val="00BC26E5"/>
    <w:rsid w:val="00C52C02"/>
    <w:rsid w:val="00C62FFA"/>
    <w:rsid w:val="00C658FB"/>
    <w:rsid w:val="00CB4918"/>
    <w:rsid w:val="00D131A0"/>
    <w:rsid w:val="00D76F51"/>
    <w:rsid w:val="00EA6182"/>
    <w:rsid w:val="00F44023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C9E9B"/>
  <w15:docId w15:val="{5EB29A87-3FD6-49D9-85E9-8F69A5A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ACorbett</cp:lastModifiedBy>
  <cp:revision>4</cp:revision>
  <dcterms:created xsi:type="dcterms:W3CDTF">2022-07-07T10:38:00Z</dcterms:created>
  <dcterms:modified xsi:type="dcterms:W3CDTF">2023-07-12T10:54:00Z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